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9A505F" w14:paraId="20131D2C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718A1F5A" w14:textId="77777777" w:rsidR="009A505F" w:rsidRDefault="009A505F" w:rsidP="00F46410">
            <w:pPr>
              <w:jc w:val="both"/>
            </w:pPr>
            <w:r w:rsidRPr="009A505F">
              <w:rPr>
                <w:lang w:val="es-ES_tradnl"/>
              </w:rPr>
              <w:t>Nombre de la materia:</w:t>
            </w:r>
          </w:p>
        </w:tc>
        <w:tc>
          <w:tcPr>
            <w:tcW w:w="4322" w:type="dxa"/>
            <w:vAlign w:val="center"/>
          </w:tcPr>
          <w:p w14:paraId="5AE1B615" w14:textId="77777777" w:rsidR="009A505F" w:rsidRPr="00465A28" w:rsidRDefault="009A505F" w:rsidP="00F46410">
            <w:pPr>
              <w:jc w:val="both"/>
              <w:rPr>
                <w:lang w:val="es-ES"/>
              </w:rPr>
            </w:pPr>
            <w:r w:rsidRPr="009A505F">
              <w:rPr>
                <w:b/>
                <w:lang w:val="es-ES_tradnl"/>
              </w:rPr>
              <w:t>Labo</w:t>
            </w:r>
            <w:r w:rsidR="00465A28">
              <w:rPr>
                <w:b/>
                <w:lang w:val="es-ES_tradnl"/>
              </w:rPr>
              <w:t>ratorio de Electrónica Digital II</w:t>
            </w:r>
          </w:p>
        </w:tc>
      </w:tr>
      <w:tr w:rsidR="009A505F" w14:paraId="42494E22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1852D6C9" w14:textId="77777777" w:rsidR="009A505F" w:rsidRDefault="009A505F" w:rsidP="00F46410">
            <w:pPr>
              <w:jc w:val="both"/>
            </w:pPr>
            <w:r w:rsidRPr="009A505F">
              <w:rPr>
                <w:lang w:val="es-ES_tradnl"/>
              </w:rPr>
              <w:t>Clave:</w:t>
            </w:r>
          </w:p>
        </w:tc>
        <w:tc>
          <w:tcPr>
            <w:tcW w:w="4322" w:type="dxa"/>
            <w:vAlign w:val="center"/>
          </w:tcPr>
          <w:p w14:paraId="3D06A088" w14:textId="77777777" w:rsidR="009A505F" w:rsidRDefault="00465A28" w:rsidP="00F46410">
            <w:pPr>
              <w:jc w:val="both"/>
            </w:pPr>
            <w:r>
              <w:rPr>
                <w:b/>
                <w:lang w:val="es-ES_tradnl"/>
              </w:rPr>
              <w:t>CI0301</w:t>
            </w:r>
            <w:r w:rsidR="009A505F" w:rsidRPr="009A505F">
              <w:rPr>
                <w:b/>
                <w:lang w:val="es-ES_tradnl"/>
              </w:rPr>
              <w:t>-L</w:t>
            </w:r>
          </w:p>
        </w:tc>
      </w:tr>
      <w:tr w:rsidR="009A505F" w14:paraId="58A76858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11474832" w14:textId="77777777" w:rsidR="009A505F" w:rsidRDefault="009A505F" w:rsidP="00F46410">
            <w:pPr>
              <w:jc w:val="both"/>
            </w:pPr>
            <w:r w:rsidRPr="009A505F">
              <w:rPr>
                <w:lang w:val="es-ES_tradnl"/>
              </w:rPr>
              <w:t>No. De horas /semana :</w:t>
            </w:r>
          </w:p>
        </w:tc>
        <w:tc>
          <w:tcPr>
            <w:tcW w:w="4322" w:type="dxa"/>
            <w:vAlign w:val="center"/>
          </w:tcPr>
          <w:p w14:paraId="76A95178" w14:textId="77777777" w:rsidR="009A505F" w:rsidRDefault="00927BB7" w:rsidP="00F46410">
            <w:pPr>
              <w:jc w:val="both"/>
            </w:pPr>
            <w:r w:rsidRPr="00927BB7">
              <w:rPr>
                <w:b/>
                <w:lang w:val="es-ES_tradnl"/>
              </w:rPr>
              <w:t>2</w:t>
            </w:r>
          </w:p>
        </w:tc>
      </w:tr>
      <w:tr w:rsidR="009A505F" w14:paraId="25F23043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295AECA2" w14:textId="77777777" w:rsidR="009A505F" w:rsidRDefault="00927BB7" w:rsidP="00F46410">
            <w:pPr>
              <w:jc w:val="both"/>
            </w:pPr>
            <w:r w:rsidRPr="00927BB7">
              <w:rPr>
                <w:lang w:val="es-ES_tradnl"/>
              </w:rPr>
              <w:t>Duración semanas:</w:t>
            </w:r>
          </w:p>
        </w:tc>
        <w:tc>
          <w:tcPr>
            <w:tcW w:w="4322" w:type="dxa"/>
            <w:vAlign w:val="center"/>
          </w:tcPr>
          <w:p w14:paraId="2034D593" w14:textId="77777777" w:rsidR="009A505F" w:rsidRDefault="00927BB7" w:rsidP="00F46410">
            <w:pPr>
              <w:jc w:val="both"/>
            </w:pPr>
            <w:r w:rsidRPr="00927BB7">
              <w:rPr>
                <w:b/>
                <w:lang w:val="es-ES_tradnl"/>
              </w:rPr>
              <w:t>16</w:t>
            </w:r>
          </w:p>
        </w:tc>
      </w:tr>
      <w:tr w:rsidR="00927BB7" w14:paraId="4137C626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5732353B" w14:textId="77777777" w:rsidR="00927BB7" w:rsidRDefault="00927BB7" w:rsidP="009F42E4">
            <w:pPr>
              <w:jc w:val="both"/>
            </w:pPr>
            <w:r w:rsidRPr="009A505F">
              <w:rPr>
                <w:lang w:val="es-ES_tradnl"/>
              </w:rPr>
              <w:t>Total de Horas :</w:t>
            </w:r>
          </w:p>
        </w:tc>
        <w:tc>
          <w:tcPr>
            <w:tcW w:w="4322" w:type="dxa"/>
            <w:vAlign w:val="center"/>
          </w:tcPr>
          <w:p w14:paraId="3C310FCB" w14:textId="77777777" w:rsidR="00927BB7" w:rsidRPr="00927BB7" w:rsidRDefault="00927BB7" w:rsidP="00F46410">
            <w:pPr>
              <w:jc w:val="both"/>
              <w:rPr>
                <w:b/>
              </w:rPr>
            </w:pPr>
            <w:r w:rsidRPr="00927BB7">
              <w:rPr>
                <w:b/>
              </w:rPr>
              <w:t>32</w:t>
            </w:r>
          </w:p>
        </w:tc>
      </w:tr>
      <w:tr w:rsidR="00927BB7" w14:paraId="250FBB3C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13B96CC2" w14:textId="77777777" w:rsidR="00927BB7" w:rsidRDefault="00927BB7" w:rsidP="009F42E4">
            <w:pPr>
              <w:jc w:val="both"/>
            </w:pPr>
            <w:r w:rsidRPr="009A505F">
              <w:rPr>
                <w:lang w:val="es-ES_tradnl"/>
              </w:rPr>
              <w:t>No. De créditos :</w:t>
            </w:r>
          </w:p>
        </w:tc>
        <w:tc>
          <w:tcPr>
            <w:tcW w:w="4322" w:type="dxa"/>
            <w:vAlign w:val="center"/>
          </w:tcPr>
          <w:p w14:paraId="4B8E16DB" w14:textId="77777777" w:rsidR="00927BB7" w:rsidRPr="00927BB7" w:rsidRDefault="00927BB7" w:rsidP="00F46410">
            <w:pPr>
              <w:jc w:val="both"/>
              <w:rPr>
                <w:b/>
              </w:rPr>
            </w:pPr>
            <w:r w:rsidRPr="00927BB7">
              <w:rPr>
                <w:b/>
              </w:rPr>
              <w:t>4</w:t>
            </w:r>
          </w:p>
        </w:tc>
      </w:tr>
      <w:tr w:rsidR="00927BB7" w14:paraId="43D7CADA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678EA0F2" w14:textId="77777777" w:rsidR="00927BB7" w:rsidRPr="00AB2F05" w:rsidRDefault="00927BB7" w:rsidP="009F42E4">
            <w:pPr>
              <w:jc w:val="both"/>
            </w:pPr>
            <w:r w:rsidRPr="00AB2F05">
              <w:rPr>
                <w:lang w:val="es-ES_tradnl"/>
              </w:rPr>
              <w:t>Prerrequisitos :</w:t>
            </w:r>
          </w:p>
        </w:tc>
        <w:tc>
          <w:tcPr>
            <w:tcW w:w="4322" w:type="dxa"/>
            <w:vAlign w:val="center"/>
          </w:tcPr>
          <w:p w14:paraId="65C14DF0" w14:textId="77777777" w:rsidR="004E700B" w:rsidRPr="00AB2F05" w:rsidRDefault="00ED4A1B" w:rsidP="004E700B">
            <w:pPr>
              <w:jc w:val="both"/>
              <w:rPr>
                <w:b/>
                <w:lang w:val="es-MX"/>
              </w:rPr>
            </w:pPr>
            <w:r w:rsidRPr="00AB2F05">
              <w:rPr>
                <w:b/>
                <w:lang w:val="es-MX"/>
              </w:rPr>
              <w:t>NINGUNO</w:t>
            </w:r>
          </w:p>
        </w:tc>
      </w:tr>
    </w:tbl>
    <w:p w14:paraId="488DDECB" w14:textId="77777777" w:rsidR="00927BB7" w:rsidRDefault="00927BB7" w:rsidP="005B3AB4">
      <w:pPr>
        <w:spacing w:line="240" w:lineRule="auto"/>
      </w:pPr>
    </w:p>
    <w:p w14:paraId="05A8E42C" w14:textId="588C4563" w:rsidR="00927BB7" w:rsidRDefault="00927BB7" w:rsidP="005B3AB4">
      <w:pPr>
        <w:spacing w:line="240" w:lineRule="auto"/>
      </w:pPr>
      <w:r w:rsidRPr="00927BB7">
        <w:t>Actualización:</w:t>
      </w:r>
      <w:r w:rsidRPr="00927BB7"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 w:rsidR="00117FAA">
        <w:rPr>
          <w:b/>
        </w:rPr>
        <w:t>Agosto</w:t>
      </w:r>
      <w:r w:rsidRPr="00927BB7">
        <w:rPr>
          <w:b/>
        </w:rPr>
        <w:t xml:space="preserve"> 2014</w:t>
      </w:r>
    </w:p>
    <w:p w14:paraId="3B4617F8" w14:textId="77777777" w:rsidR="00F46410" w:rsidRPr="00927BB7" w:rsidRDefault="00F46410" w:rsidP="00F46410">
      <w:pPr>
        <w:jc w:val="both"/>
        <w:rPr>
          <w:b/>
        </w:rPr>
      </w:pPr>
      <w:r w:rsidRPr="00927BB7">
        <w:rPr>
          <w:b/>
        </w:rPr>
        <w:t>Objetivo</w:t>
      </w:r>
      <w:r w:rsidR="00FA45D5" w:rsidRPr="00927BB7">
        <w:rPr>
          <w:b/>
        </w:rPr>
        <w:t>:</w:t>
      </w:r>
    </w:p>
    <w:p w14:paraId="0B12507A" w14:textId="77777777" w:rsidR="00F46410" w:rsidRDefault="00465A28" w:rsidP="00465A28">
      <w:pPr>
        <w:spacing w:after="0" w:line="240" w:lineRule="auto"/>
        <w:jc w:val="both"/>
      </w:pPr>
      <w:r w:rsidRPr="00465A28">
        <w:t>El alumno implementará y probará</w:t>
      </w:r>
      <w:r w:rsidR="00C054D5">
        <w:t xml:space="preserve"> aplicaciones de circuitos secue</w:t>
      </w:r>
      <w:r w:rsidRPr="00465A28">
        <w:t>nciales basados en</w:t>
      </w:r>
      <w:r w:rsidR="003E2003">
        <w:t xml:space="preserve"> </w:t>
      </w:r>
      <w:r w:rsidRPr="00465A28">
        <w:t>circuitos integrados SSI y MSI síncronos y asíncronos</w:t>
      </w:r>
      <w:r>
        <w:t xml:space="preserve"> así </w:t>
      </w:r>
      <w:r w:rsidR="00251CE2">
        <w:t>como dispositivos lógicos programables PLD´s y herramientas de software para síntesis y simulación.</w:t>
      </w:r>
    </w:p>
    <w:p w14:paraId="58A60174" w14:textId="77777777" w:rsidR="00465A28" w:rsidRDefault="00465A28" w:rsidP="00465A28">
      <w:pPr>
        <w:spacing w:after="0" w:line="240" w:lineRule="auto"/>
        <w:jc w:val="both"/>
      </w:pPr>
    </w:p>
    <w:p w14:paraId="7392B4A0" w14:textId="77777777" w:rsidR="00927BB7" w:rsidRDefault="00927BB7" w:rsidP="00F46410">
      <w:pPr>
        <w:jc w:val="both"/>
        <w:rPr>
          <w:b/>
        </w:rPr>
      </w:pPr>
      <w:r w:rsidRPr="00134C5F">
        <w:rPr>
          <w:b/>
        </w:rPr>
        <w:t>Programa Sintético.</w:t>
      </w:r>
    </w:p>
    <w:tbl>
      <w:tblPr>
        <w:tblStyle w:val="Tablanormal11"/>
        <w:tblW w:w="8867" w:type="dxa"/>
        <w:tblLook w:val="04A0" w:firstRow="1" w:lastRow="0" w:firstColumn="1" w:lastColumn="0" w:noHBand="0" w:noVBand="1"/>
      </w:tblPr>
      <w:tblGrid>
        <w:gridCol w:w="496"/>
        <w:gridCol w:w="3298"/>
        <w:gridCol w:w="1701"/>
        <w:gridCol w:w="2410"/>
        <w:gridCol w:w="962"/>
      </w:tblGrid>
      <w:tr w:rsidR="00F31942" w14:paraId="178D09AB" w14:textId="77777777" w:rsidTr="00CA0F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5E285722" w14:textId="77777777" w:rsidR="00F31942" w:rsidRPr="00D857D1" w:rsidRDefault="00F31942" w:rsidP="00F46410">
            <w:pPr>
              <w:jc w:val="both"/>
              <w:rPr>
                <w:b w:val="0"/>
              </w:rPr>
            </w:pPr>
            <w:r w:rsidRPr="00D857D1">
              <w:rPr>
                <w:b w:val="0"/>
              </w:rPr>
              <w:t>1.</w:t>
            </w:r>
          </w:p>
        </w:tc>
        <w:tc>
          <w:tcPr>
            <w:tcW w:w="7409" w:type="dxa"/>
            <w:gridSpan w:val="3"/>
          </w:tcPr>
          <w:p w14:paraId="4CA39AAD" w14:textId="020E131F" w:rsidR="00F31942" w:rsidRPr="00D857D1" w:rsidRDefault="00F31942" w:rsidP="00F4641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s-ES"/>
              </w:rPr>
            </w:pPr>
            <w:r w:rsidRPr="00D857D1">
              <w:rPr>
                <w:b w:val="0"/>
                <w:lang w:val="es-ES"/>
              </w:rPr>
              <w:t>Diseño de circuitos secuenciales as</w:t>
            </w:r>
            <w:r w:rsidR="00D857D1" w:rsidRPr="00D857D1">
              <w:rPr>
                <w:b w:val="0"/>
                <w:lang w:val="es-ES"/>
              </w:rPr>
              <w:t>íncronos</w:t>
            </w:r>
            <w:r w:rsidR="00117FAA">
              <w:rPr>
                <w:b w:val="0"/>
                <w:lang w:val="es-ES"/>
              </w:rPr>
              <w:t>.</w:t>
            </w:r>
          </w:p>
        </w:tc>
        <w:tc>
          <w:tcPr>
            <w:tcW w:w="962" w:type="dxa"/>
          </w:tcPr>
          <w:p w14:paraId="3B71CB32" w14:textId="77777777" w:rsidR="00F31942" w:rsidRPr="00D857D1" w:rsidRDefault="00D857D1" w:rsidP="00F46410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s-ES"/>
              </w:rPr>
            </w:pPr>
            <w:r w:rsidRPr="00D857D1">
              <w:rPr>
                <w:b w:val="0"/>
                <w:lang w:val="es-ES"/>
              </w:rPr>
              <w:t>2Hrs.</w:t>
            </w:r>
          </w:p>
        </w:tc>
      </w:tr>
      <w:tr w:rsidR="00F31942" w14:paraId="7B8FBDFB" w14:textId="77777777" w:rsidTr="00CA0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18B8AA0F" w14:textId="77777777" w:rsidR="00F31942" w:rsidRPr="00D857D1" w:rsidRDefault="00F31942" w:rsidP="00F46410">
            <w:pPr>
              <w:jc w:val="both"/>
              <w:rPr>
                <w:b w:val="0"/>
              </w:rPr>
            </w:pPr>
            <w:r w:rsidRPr="00D857D1">
              <w:rPr>
                <w:b w:val="0"/>
              </w:rPr>
              <w:t>2.</w:t>
            </w:r>
          </w:p>
        </w:tc>
        <w:tc>
          <w:tcPr>
            <w:tcW w:w="7409" w:type="dxa"/>
            <w:gridSpan w:val="3"/>
          </w:tcPr>
          <w:p w14:paraId="7F60B91E" w14:textId="0FA68377" w:rsidR="00F31942" w:rsidRPr="00D857D1" w:rsidRDefault="00F31942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rPr>
                <w:lang w:val="es-ES"/>
              </w:rPr>
              <w:t>FLIP FLOPS con dispositivos lógicos programables</w:t>
            </w:r>
            <w:r w:rsidR="00117FAA">
              <w:rPr>
                <w:lang w:val="es-ES"/>
              </w:rPr>
              <w:t>.</w:t>
            </w:r>
          </w:p>
        </w:tc>
        <w:tc>
          <w:tcPr>
            <w:tcW w:w="962" w:type="dxa"/>
          </w:tcPr>
          <w:p w14:paraId="3CAAB287" w14:textId="77777777" w:rsidR="00F31942" w:rsidRPr="00D857D1" w:rsidRDefault="00D857D1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rPr>
                <w:lang w:val="es-ES"/>
              </w:rPr>
              <w:t xml:space="preserve">2Hrs. </w:t>
            </w:r>
          </w:p>
        </w:tc>
      </w:tr>
      <w:tr w:rsidR="00F31942" w14:paraId="60BECE8F" w14:textId="77777777" w:rsidTr="00CA0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54783753" w14:textId="77777777" w:rsidR="00F31942" w:rsidRPr="00D857D1" w:rsidRDefault="00F31942" w:rsidP="00F46410">
            <w:pPr>
              <w:jc w:val="both"/>
              <w:rPr>
                <w:b w:val="0"/>
                <w:lang w:val="es-ES"/>
              </w:rPr>
            </w:pPr>
            <w:r w:rsidRPr="00D857D1">
              <w:rPr>
                <w:b w:val="0"/>
                <w:lang w:val="es-ES"/>
              </w:rPr>
              <w:t>3.</w:t>
            </w:r>
          </w:p>
        </w:tc>
        <w:tc>
          <w:tcPr>
            <w:tcW w:w="7409" w:type="dxa"/>
            <w:gridSpan w:val="3"/>
          </w:tcPr>
          <w:p w14:paraId="22EF4FC8" w14:textId="7F3E2F38" w:rsidR="00F31942" w:rsidRPr="00D857D1" w:rsidRDefault="00F31942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 w:rsidRPr="00117FAA">
              <w:rPr>
                <w:lang w:val="es-ES"/>
              </w:rPr>
              <w:t xml:space="preserve">Diseño </w:t>
            </w:r>
            <w:r w:rsidR="00B65FF9" w:rsidRPr="00117FAA">
              <w:rPr>
                <w:lang w:val="es-ES"/>
              </w:rPr>
              <w:t xml:space="preserve">y simulación </w:t>
            </w:r>
            <w:r w:rsidRPr="00117FAA">
              <w:rPr>
                <w:lang w:val="es-ES"/>
              </w:rPr>
              <w:t>de circuitos secuenciales síncronos</w:t>
            </w:r>
            <w:r w:rsidR="006A345D" w:rsidRPr="00117FAA">
              <w:rPr>
                <w:lang w:val="es-ES"/>
              </w:rPr>
              <w:t xml:space="preserve"> con dispositivos lógicos programables</w:t>
            </w:r>
            <w:r w:rsidR="00117FAA">
              <w:rPr>
                <w:lang w:val="es-ES"/>
              </w:rPr>
              <w:t>.</w:t>
            </w:r>
          </w:p>
        </w:tc>
        <w:tc>
          <w:tcPr>
            <w:tcW w:w="962" w:type="dxa"/>
          </w:tcPr>
          <w:p w14:paraId="51D48352" w14:textId="77777777" w:rsidR="00F31942" w:rsidRPr="00D857D1" w:rsidRDefault="00D857D1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rPr>
                <w:lang w:val="es-ES"/>
              </w:rPr>
              <w:t>2Hrs.</w:t>
            </w:r>
          </w:p>
        </w:tc>
      </w:tr>
      <w:tr w:rsidR="00F31942" w14:paraId="78E13B4A" w14:textId="77777777" w:rsidTr="00CA0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130721C3" w14:textId="77777777" w:rsidR="00F31942" w:rsidRPr="00D857D1" w:rsidRDefault="00F31942" w:rsidP="00F46410">
            <w:pPr>
              <w:jc w:val="both"/>
              <w:rPr>
                <w:b w:val="0"/>
                <w:lang w:val="es-ES"/>
              </w:rPr>
            </w:pPr>
            <w:r w:rsidRPr="00D857D1">
              <w:rPr>
                <w:b w:val="0"/>
                <w:lang w:val="es-ES"/>
              </w:rPr>
              <w:t>4.</w:t>
            </w:r>
          </w:p>
        </w:tc>
        <w:tc>
          <w:tcPr>
            <w:tcW w:w="7409" w:type="dxa"/>
            <w:gridSpan w:val="3"/>
          </w:tcPr>
          <w:p w14:paraId="13A6F934" w14:textId="1AF68AF9" w:rsidR="00F31942" w:rsidRPr="00D857D1" w:rsidRDefault="00B65FF9" w:rsidP="00117FA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117FAA">
              <w:rPr>
                <w:lang w:val="es-ES"/>
              </w:rPr>
              <w:t>Implementación de circuitos secuenciales síncronos con dispositivos lógicos programables</w:t>
            </w:r>
            <w:r w:rsidR="00117FAA" w:rsidRPr="00117FAA">
              <w:rPr>
                <w:lang w:val="es-ES"/>
              </w:rPr>
              <w:t>.</w:t>
            </w:r>
          </w:p>
        </w:tc>
        <w:tc>
          <w:tcPr>
            <w:tcW w:w="962" w:type="dxa"/>
          </w:tcPr>
          <w:p w14:paraId="07B2FEAF" w14:textId="77777777" w:rsidR="00F31942" w:rsidRPr="00D857D1" w:rsidRDefault="009F42E4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2</w:t>
            </w:r>
            <w:r w:rsidR="00D857D1" w:rsidRPr="00D857D1">
              <w:rPr>
                <w:lang w:val="es-ES"/>
              </w:rPr>
              <w:t>Hrs.</w:t>
            </w:r>
          </w:p>
        </w:tc>
      </w:tr>
      <w:tr w:rsidR="00F31942" w14:paraId="64F8A1C5" w14:textId="77777777" w:rsidTr="00CA0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73AC7D2A" w14:textId="77777777" w:rsidR="00F31942" w:rsidRPr="00D857D1" w:rsidRDefault="00F31942" w:rsidP="00F46410">
            <w:pPr>
              <w:jc w:val="both"/>
              <w:rPr>
                <w:b w:val="0"/>
                <w:lang w:val="es-ES"/>
              </w:rPr>
            </w:pPr>
            <w:r w:rsidRPr="00D857D1">
              <w:rPr>
                <w:b w:val="0"/>
                <w:lang w:val="es-ES"/>
              </w:rPr>
              <w:t>5.</w:t>
            </w:r>
          </w:p>
        </w:tc>
        <w:tc>
          <w:tcPr>
            <w:tcW w:w="7409" w:type="dxa"/>
            <w:gridSpan w:val="3"/>
          </w:tcPr>
          <w:p w14:paraId="3B4ABB0E" w14:textId="7F70D6E7" w:rsidR="00F31942" w:rsidRPr="00D857D1" w:rsidRDefault="00B65FF9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 w:rsidRPr="00831D73">
              <w:t xml:space="preserve">Contadores </w:t>
            </w:r>
            <w:r w:rsidRPr="00831D73">
              <w:rPr>
                <w:lang w:val="es-ES"/>
              </w:rPr>
              <w:t>en HDL</w:t>
            </w:r>
            <w:r w:rsidR="00831D73">
              <w:rPr>
                <w:lang w:val="es-ES"/>
              </w:rPr>
              <w:t>.</w:t>
            </w:r>
          </w:p>
        </w:tc>
        <w:tc>
          <w:tcPr>
            <w:tcW w:w="962" w:type="dxa"/>
          </w:tcPr>
          <w:p w14:paraId="3CF6D93C" w14:textId="77777777" w:rsidR="00F31942" w:rsidRPr="00D857D1" w:rsidRDefault="00D857D1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rPr>
                <w:lang w:val="es-ES"/>
              </w:rPr>
              <w:t>2Hrs.</w:t>
            </w:r>
          </w:p>
        </w:tc>
      </w:tr>
      <w:tr w:rsidR="00F31942" w14:paraId="0994D845" w14:textId="77777777" w:rsidTr="00CA0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3162EDA4" w14:textId="77777777" w:rsidR="00F31942" w:rsidRPr="00D857D1" w:rsidRDefault="00F31942" w:rsidP="00F46410">
            <w:pPr>
              <w:jc w:val="both"/>
              <w:rPr>
                <w:b w:val="0"/>
                <w:lang w:val="es-ES"/>
              </w:rPr>
            </w:pPr>
            <w:r w:rsidRPr="00D857D1">
              <w:rPr>
                <w:b w:val="0"/>
                <w:lang w:val="es-ES"/>
              </w:rPr>
              <w:t>6.</w:t>
            </w:r>
          </w:p>
        </w:tc>
        <w:tc>
          <w:tcPr>
            <w:tcW w:w="7409" w:type="dxa"/>
            <w:gridSpan w:val="3"/>
          </w:tcPr>
          <w:p w14:paraId="3B4375B5" w14:textId="731B7553" w:rsidR="00F31942" w:rsidRPr="00D857D1" w:rsidRDefault="00B65FF9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831D73">
              <w:t>El multivibrador monoestable</w:t>
            </w:r>
            <w:r w:rsidR="00831D73">
              <w:t>.</w:t>
            </w:r>
          </w:p>
        </w:tc>
        <w:tc>
          <w:tcPr>
            <w:tcW w:w="962" w:type="dxa"/>
          </w:tcPr>
          <w:p w14:paraId="26078562" w14:textId="77777777" w:rsidR="00F31942" w:rsidRPr="00D857D1" w:rsidRDefault="00D857D1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rPr>
                <w:lang w:val="es-ES"/>
              </w:rPr>
              <w:t>2Hrs.</w:t>
            </w:r>
          </w:p>
        </w:tc>
      </w:tr>
      <w:tr w:rsidR="00F31942" w14:paraId="3525B654" w14:textId="77777777" w:rsidTr="00CA0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2E399679" w14:textId="77777777" w:rsidR="00F31942" w:rsidRPr="00D857D1" w:rsidRDefault="00F31942" w:rsidP="00F46410">
            <w:pPr>
              <w:jc w:val="both"/>
              <w:rPr>
                <w:b w:val="0"/>
                <w:lang w:val="es-ES"/>
              </w:rPr>
            </w:pPr>
            <w:r w:rsidRPr="00D857D1">
              <w:rPr>
                <w:b w:val="0"/>
                <w:lang w:val="es-ES"/>
              </w:rPr>
              <w:t>7.</w:t>
            </w:r>
          </w:p>
        </w:tc>
        <w:tc>
          <w:tcPr>
            <w:tcW w:w="7409" w:type="dxa"/>
            <w:gridSpan w:val="3"/>
          </w:tcPr>
          <w:p w14:paraId="724E7DC4" w14:textId="77777777" w:rsidR="00F31942" w:rsidRPr="00D857D1" w:rsidRDefault="00F31942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rPr>
                <w:lang w:val="es-ES"/>
              </w:rPr>
              <w:t>Contadores con dispositivos lógicos</w:t>
            </w:r>
            <w:r w:rsidRPr="00D857D1">
              <w:t xml:space="preserve"> programables</w:t>
            </w:r>
          </w:p>
        </w:tc>
        <w:tc>
          <w:tcPr>
            <w:tcW w:w="962" w:type="dxa"/>
          </w:tcPr>
          <w:p w14:paraId="483BB1ED" w14:textId="77777777" w:rsidR="00F31942" w:rsidRPr="00D857D1" w:rsidRDefault="00D857D1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rPr>
                <w:lang w:val="es-ES"/>
              </w:rPr>
              <w:t>2Hrs.</w:t>
            </w:r>
          </w:p>
        </w:tc>
      </w:tr>
      <w:tr w:rsidR="00F31942" w14:paraId="715B63B9" w14:textId="77777777" w:rsidTr="00CA0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02D07735" w14:textId="77777777" w:rsidR="00F31942" w:rsidRPr="00D857D1" w:rsidRDefault="00F31942" w:rsidP="00F46410">
            <w:pPr>
              <w:jc w:val="both"/>
              <w:rPr>
                <w:b w:val="0"/>
                <w:lang w:val="es-ES"/>
              </w:rPr>
            </w:pPr>
            <w:r w:rsidRPr="00D857D1">
              <w:rPr>
                <w:b w:val="0"/>
                <w:lang w:val="es-ES"/>
              </w:rPr>
              <w:t>8.</w:t>
            </w:r>
          </w:p>
        </w:tc>
        <w:tc>
          <w:tcPr>
            <w:tcW w:w="7409" w:type="dxa"/>
            <w:gridSpan w:val="3"/>
          </w:tcPr>
          <w:p w14:paraId="1279D2B2" w14:textId="11CB7C8A" w:rsidR="00F31942" w:rsidRPr="00D857D1" w:rsidRDefault="00F31942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t>Registros de corrimientos</w:t>
            </w:r>
            <w:r w:rsidRPr="00D857D1">
              <w:rPr>
                <w:lang w:val="es-ES"/>
              </w:rPr>
              <w:t xml:space="preserve"> con </w:t>
            </w:r>
            <w:r w:rsidR="009F42E4" w:rsidRPr="00D857D1">
              <w:rPr>
                <w:lang w:val="es-ES"/>
              </w:rPr>
              <w:t>dispositivos lógicos</w:t>
            </w:r>
            <w:r w:rsidR="009F42E4" w:rsidRPr="00D857D1">
              <w:t xml:space="preserve"> programables</w:t>
            </w:r>
          </w:p>
        </w:tc>
        <w:tc>
          <w:tcPr>
            <w:tcW w:w="962" w:type="dxa"/>
          </w:tcPr>
          <w:p w14:paraId="6694B11C" w14:textId="77777777" w:rsidR="00F31942" w:rsidRPr="00D857D1" w:rsidRDefault="00D857D1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rPr>
                <w:lang w:val="es-ES"/>
              </w:rPr>
              <w:t>2Hrs.</w:t>
            </w:r>
          </w:p>
        </w:tc>
      </w:tr>
      <w:tr w:rsidR="00ED4A1B" w14:paraId="78B6E6CD" w14:textId="77777777" w:rsidTr="00CA0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5A0DA744" w14:textId="77777777" w:rsidR="00ED4A1B" w:rsidRPr="00ED4A1B" w:rsidRDefault="00ED4A1B" w:rsidP="00F46410">
            <w:pPr>
              <w:jc w:val="both"/>
              <w:rPr>
                <w:b w:val="0"/>
                <w:lang w:val="es-ES"/>
              </w:rPr>
            </w:pPr>
            <w:r w:rsidRPr="00ED4A1B">
              <w:rPr>
                <w:b w:val="0"/>
                <w:lang w:val="es-ES"/>
              </w:rPr>
              <w:t>9.</w:t>
            </w:r>
          </w:p>
        </w:tc>
        <w:tc>
          <w:tcPr>
            <w:tcW w:w="7409" w:type="dxa"/>
            <w:gridSpan w:val="3"/>
          </w:tcPr>
          <w:p w14:paraId="58D6CDAB" w14:textId="5B19E4B0" w:rsidR="00ED4A1B" w:rsidRPr="00831D73" w:rsidRDefault="00CD5EBB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D73">
              <w:t>Diseño de un microprocesador en HDL 1</w:t>
            </w:r>
          </w:p>
        </w:tc>
        <w:tc>
          <w:tcPr>
            <w:tcW w:w="962" w:type="dxa"/>
          </w:tcPr>
          <w:p w14:paraId="439CFD86" w14:textId="77777777" w:rsidR="00ED4A1B" w:rsidRPr="00D857D1" w:rsidRDefault="00ED4A1B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2Hrs</w:t>
            </w:r>
          </w:p>
        </w:tc>
      </w:tr>
      <w:tr w:rsidR="00ED4A1B" w14:paraId="0E293857" w14:textId="77777777" w:rsidTr="00CA0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1BC1409C" w14:textId="77777777" w:rsidR="00ED4A1B" w:rsidRPr="00ED4A1B" w:rsidRDefault="00ED4A1B" w:rsidP="00F46410">
            <w:pPr>
              <w:jc w:val="both"/>
              <w:rPr>
                <w:b w:val="0"/>
                <w:lang w:val="es-ES"/>
              </w:rPr>
            </w:pPr>
            <w:r w:rsidRPr="00ED4A1B">
              <w:rPr>
                <w:b w:val="0"/>
                <w:lang w:val="es-ES"/>
              </w:rPr>
              <w:t>10.</w:t>
            </w:r>
          </w:p>
        </w:tc>
        <w:tc>
          <w:tcPr>
            <w:tcW w:w="7409" w:type="dxa"/>
            <w:gridSpan w:val="3"/>
          </w:tcPr>
          <w:p w14:paraId="5FD85725" w14:textId="2D392183" w:rsidR="00ED4A1B" w:rsidRPr="00831D73" w:rsidRDefault="00CA0F61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1D73">
              <w:t>Diseño de un microprocesador en HDL 2</w:t>
            </w:r>
          </w:p>
        </w:tc>
        <w:tc>
          <w:tcPr>
            <w:tcW w:w="962" w:type="dxa"/>
          </w:tcPr>
          <w:p w14:paraId="0994024F" w14:textId="77777777" w:rsidR="00ED4A1B" w:rsidRDefault="00ED4A1B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2Hrs</w:t>
            </w:r>
          </w:p>
        </w:tc>
      </w:tr>
      <w:tr w:rsidR="00ED4A1B" w14:paraId="074E2623" w14:textId="77777777" w:rsidTr="00CA0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5E631874" w14:textId="77777777" w:rsidR="00ED4A1B" w:rsidRPr="00ED4A1B" w:rsidRDefault="00ED4A1B" w:rsidP="00F46410">
            <w:pPr>
              <w:jc w:val="both"/>
              <w:rPr>
                <w:b w:val="0"/>
                <w:lang w:val="es-ES"/>
              </w:rPr>
            </w:pPr>
            <w:r w:rsidRPr="00ED4A1B">
              <w:rPr>
                <w:b w:val="0"/>
                <w:lang w:val="es-ES"/>
              </w:rPr>
              <w:t>11.</w:t>
            </w:r>
          </w:p>
        </w:tc>
        <w:tc>
          <w:tcPr>
            <w:tcW w:w="7409" w:type="dxa"/>
            <w:gridSpan w:val="3"/>
          </w:tcPr>
          <w:p w14:paraId="1AADF27C" w14:textId="03C76B2C" w:rsidR="00ED4A1B" w:rsidRPr="00831D73" w:rsidRDefault="00CA0F61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1D73">
              <w:t>Diseño de un microprocesador en HDL 3</w:t>
            </w:r>
          </w:p>
        </w:tc>
        <w:tc>
          <w:tcPr>
            <w:tcW w:w="962" w:type="dxa"/>
          </w:tcPr>
          <w:p w14:paraId="1E3C3872" w14:textId="77777777" w:rsidR="00ED4A1B" w:rsidRDefault="00ED4A1B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2Hrs</w:t>
            </w:r>
          </w:p>
        </w:tc>
      </w:tr>
      <w:tr w:rsidR="00C054D5" w14:paraId="44D3C8AB" w14:textId="77777777" w:rsidTr="00CA0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" w:type="dxa"/>
          </w:tcPr>
          <w:p w14:paraId="5C19D372" w14:textId="77777777" w:rsidR="00C054D5" w:rsidRPr="00ED4A1B" w:rsidRDefault="00C054D5" w:rsidP="00F46410">
            <w:pPr>
              <w:jc w:val="both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12.</w:t>
            </w:r>
          </w:p>
        </w:tc>
        <w:tc>
          <w:tcPr>
            <w:tcW w:w="7409" w:type="dxa"/>
            <w:gridSpan w:val="3"/>
          </w:tcPr>
          <w:p w14:paraId="65D1A83C" w14:textId="77777777" w:rsidR="00C054D5" w:rsidRPr="00ED4A1B" w:rsidRDefault="00C054D5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Implementación de un microprocesador en HDL</w:t>
            </w:r>
          </w:p>
        </w:tc>
        <w:tc>
          <w:tcPr>
            <w:tcW w:w="962" w:type="dxa"/>
          </w:tcPr>
          <w:p w14:paraId="372FEE3F" w14:textId="77777777" w:rsidR="00C054D5" w:rsidRDefault="00C054D5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 xml:space="preserve">2 </w:t>
            </w:r>
            <w:proofErr w:type="spellStart"/>
            <w:r>
              <w:rPr>
                <w:lang w:val="es-ES"/>
              </w:rPr>
              <w:t>Hrs</w:t>
            </w:r>
            <w:proofErr w:type="spellEnd"/>
          </w:p>
        </w:tc>
      </w:tr>
      <w:tr w:rsidR="00D857D1" w14:paraId="2698A9AA" w14:textId="77777777" w:rsidTr="00CA0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14:paraId="0BC6238A" w14:textId="77777777" w:rsidR="00D857D1" w:rsidRPr="00D857D1" w:rsidRDefault="00D857D1" w:rsidP="00F46410">
            <w:pPr>
              <w:jc w:val="both"/>
              <w:rPr>
                <w:b w:val="0"/>
                <w:lang w:val="es-ES"/>
              </w:rPr>
            </w:pPr>
          </w:p>
        </w:tc>
        <w:tc>
          <w:tcPr>
            <w:tcW w:w="4111" w:type="dxa"/>
            <w:gridSpan w:val="2"/>
          </w:tcPr>
          <w:p w14:paraId="4B4E0953" w14:textId="77777777" w:rsidR="00D857D1" w:rsidRPr="00D857D1" w:rsidRDefault="00D857D1" w:rsidP="00F26F1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57D1">
              <w:t xml:space="preserve">Exámenes </w:t>
            </w:r>
            <w:r w:rsidR="00F26F11">
              <w:t>P</w:t>
            </w:r>
            <w:r w:rsidRPr="00D857D1">
              <w:t>arciales</w:t>
            </w:r>
          </w:p>
        </w:tc>
        <w:tc>
          <w:tcPr>
            <w:tcW w:w="962" w:type="dxa"/>
          </w:tcPr>
          <w:p w14:paraId="0BC884BB" w14:textId="77777777" w:rsidR="00D857D1" w:rsidRPr="00D857D1" w:rsidRDefault="00D857D1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s-ES"/>
              </w:rPr>
            </w:pPr>
            <w:r w:rsidRPr="00D857D1">
              <w:rPr>
                <w:lang w:val="es-ES"/>
              </w:rPr>
              <w:t xml:space="preserve">4 </w:t>
            </w:r>
            <w:proofErr w:type="spellStart"/>
            <w:r w:rsidRPr="00D857D1">
              <w:rPr>
                <w:lang w:val="es-ES"/>
              </w:rPr>
              <w:t>Hrs</w:t>
            </w:r>
            <w:proofErr w:type="spellEnd"/>
            <w:r w:rsidRPr="00D857D1">
              <w:rPr>
                <w:lang w:val="es-ES"/>
              </w:rPr>
              <w:t>.</w:t>
            </w:r>
          </w:p>
        </w:tc>
      </w:tr>
      <w:tr w:rsidR="00D857D1" w14:paraId="7EF50FF8" w14:textId="77777777" w:rsidTr="00CA0F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14:paraId="49B1AD48" w14:textId="77777777" w:rsidR="00D857D1" w:rsidRPr="00D857D1" w:rsidRDefault="00D857D1" w:rsidP="00F46410">
            <w:pPr>
              <w:jc w:val="both"/>
              <w:rPr>
                <w:b w:val="0"/>
                <w:lang w:val="es-ES"/>
              </w:rPr>
            </w:pPr>
          </w:p>
        </w:tc>
        <w:tc>
          <w:tcPr>
            <w:tcW w:w="4111" w:type="dxa"/>
            <w:gridSpan w:val="2"/>
          </w:tcPr>
          <w:p w14:paraId="40518AC8" w14:textId="77777777" w:rsidR="00D857D1" w:rsidRPr="00D857D1" w:rsidRDefault="00D857D1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857D1">
              <w:t>Proyecto Final</w:t>
            </w:r>
            <w:r w:rsidR="00C054D5">
              <w:t xml:space="preserve"> y e</w:t>
            </w:r>
            <w:r w:rsidR="00F26F11">
              <w:t>valuación</w:t>
            </w:r>
          </w:p>
        </w:tc>
        <w:tc>
          <w:tcPr>
            <w:tcW w:w="962" w:type="dxa"/>
          </w:tcPr>
          <w:p w14:paraId="1345FC84" w14:textId="77777777" w:rsidR="00D857D1" w:rsidRPr="00D857D1" w:rsidRDefault="003E2003" w:rsidP="00F4641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s-ES"/>
              </w:rPr>
            </w:pPr>
            <w:r>
              <w:rPr>
                <w:lang w:val="es-ES"/>
              </w:rPr>
              <w:t>4</w:t>
            </w:r>
            <w:r w:rsidR="00D857D1" w:rsidRPr="00D857D1">
              <w:rPr>
                <w:lang w:val="es-ES"/>
              </w:rPr>
              <w:t xml:space="preserve"> </w:t>
            </w:r>
            <w:proofErr w:type="spellStart"/>
            <w:r w:rsidR="00D857D1" w:rsidRPr="00D857D1">
              <w:rPr>
                <w:lang w:val="es-ES"/>
              </w:rPr>
              <w:t>Hrs</w:t>
            </w:r>
            <w:proofErr w:type="spellEnd"/>
            <w:r w:rsidR="00D857D1" w:rsidRPr="00D857D1">
              <w:rPr>
                <w:lang w:val="es-ES"/>
              </w:rPr>
              <w:t>.</w:t>
            </w:r>
          </w:p>
        </w:tc>
      </w:tr>
      <w:tr w:rsidR="00D857D1" w14:paraId="44BC8991" w14:textId="77777777" w:rsidTr="00CA0F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gridSpan w:val="3"/>
          </w:tcPr>
          <w:p w14:paraId="1A7289E4" w14:textId="77777777" w:rsidR="00D857D1" w:rsidRPr="00D857D1" w:rsidRDefault="00D857D1" w:rsidP="00F46410">
            <w:pPr>
              <w:jc w:val="both"/>
            </w:pPr>
          </w:p>
        </w:tc>
        <w:tc>
          <w:tcPr>
            <w:tcW w:w="2410" w:type="dxa"/>
          </w:tcPr>
          <w:p w14:paraId="3720BFC7" w14:textId="77777777" w:rsidR="00D857D1" w:rsidRPr="00ED4A1B" w:rsidRDefault="00D857D1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D4A1B">
              <w:rPr>
                <w:b/>
              </w:rPr>
              <w:t>TOTAL</w:t>
            </w:r>
          </w:p>
        </w:tc>
        <w:tc>
          <w:tcPr>
            <w:tcW w:w="962" w:type="dxa"/>
          </w:tcPr>
          <w:p w14:paraId="7E6A07DC" w14:textId="77777777" w:rsidR="00D857D1" w:rsidRPr="00ED4A1B" w:rsidRDefault="00ED4A1B" w:rsidP="00F4641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s-ES"/>
              </w:rPr>
            </w:pPr>
            <w:r w:rsidRPr="00ED4A1B">
              <w:rPr>
                <w:b/>
                <w:lang w:val="es-ES"/>
              </w:rPr>
              <w:t>32</w:t>
            </w:r>
            <w:r w:rsidR="00D857D1" w:rsidRPr="00ED4A1B">
              <w:rPr>
                <w:b/>
                <w:lang w:val="es-ES"/>
              </w:rPr>
              <w:t xml:space="preserve"> </w:t>
            </w:r>
            <w:proofErr w:type="spellStart"/>
            <w:r w:rsidR="00D857D1" w:rsidRPr="00ED4A1B">
              <w:rPr>
                <w:b/>
                <w:lang w:val="es-ES"/>
              </w:rPr>
              <w:t>Hrs</w:t>
            </w:r>
            <w:proofErr w:type="spellEnd"/>
            <w:r w:rsidR="00D857D1" w:rsidRPr="00ED4A1B">
              <w:rPr>
                <w:b/>
                <w:lang w:val="es-ES"/>
              </w:rPr>
              <w:t>.</w:t>
            </w:r>
          </w:p>
        </w:tc>
      </w:tr>
    </w:tbl>
    <w:p w14:paraId="0FF66941" w14:textId="77777777" w:rsidR="00F31942" w:rsidRPr="00816A29" w:rsidRDefault="00F31942" w:rsidP="00816A29">
      <w:pPr>
        <w:jc w:val="both"/>
        <w:rPr>
          <w:b/>
          <w:lang w:val="es-ES"/>
        </w:rPr>
      </w:pPr>
    </w:p>
    <w:p w14:paraId="7B309377" w14:textId="77777777" w:rsidR="00251CE2" w:rsidRPr="00927BB7" w:rsidRDefault="00134C5F" w:rsidP="00CA7546">
      <w:pPr>
        <w:jc w:val="both"/>
        <w:rPr>
          <w:b/>
        </w:rPr>
      </w:pPr>
      <w:r>
        <w:rPr>
          <w:b/>
        </w:rPr>
        <w:t>Programa Desarrollado</w:t>
      </w:r>
      <w:r w:rsidR="00251CE2" w:rsidRPr="00927BB7">
        <w:rPr>
          <w:b/>
        </w:rPr>
        <w:t>:</w:t>
      </w:r>
    </w:p>
    <w:p w14:paraId="1196268F" w14:textId="77777777" w:rsidR="002D5A4E" w:rsidRPr="002D5A4E" w:rsidRDefault="00442280" w:rsidP="002D5A4E">
      <w:pPr>
        <w:pStyle w:val="Prrafodelista"/>
        <w:numPr>
          <w:ilvl w:val="0"/>
          <w:numId w:val="3"/>
        </w:numPr>
        <w:jc w:val="both"/>
        <w:rPr>
          <w:rFonts w:cs="ComicSansMS"/>
        </w:rPr>
      </w:pPr>
      <w:r w:rsidRPr="00442280">
        <w:rPr>
          <w:b/>
        </w:rPr>
        <w:t xml:space="preserve">Diseño de circuitos secuenciales asíncronos </w:t>
      </w:r>
      <w:r w:rsidR="00327A16" w:rsidRPr="00442280">
        <w:rPr>
          <w:b/>
        </w:rPr>
        <w:t>(2Hrs.)</w:t>
      </w:r>
      <w:r w:rsidR="00327A16">
        <w:t>.</w:t>
      </w:r>
      <w:r w:rsidR="00251CE2" w:rsidRPr="00251CE2">
        <w:t xml:space="preserve"> </w:t>
      </w:r>
      <w:r w:rsidRPr="00442280">
        <w:t>Comprobación de las técnicas vistas en clase para el diseño de circuitos secuenciales asíncronos. Esto se realiza mediante la implementación de un circuito contador de 2 bits para observar el efecto del retardo de propagación.</w:t>
      </w:r>
    </w:p>
    <w:p w14:paraId="4851E5D5" w14:textId="77777777" w:rsidR="002D5A4E" w:rsidRPr="002D5A4E" w:rsidRDefault="002D5A4E" w:rsidP="002D5A4E">
      <w:pPr>
        <w:pStyle w:val="Prrafodelista"/>
        <w:numPr>
          <w:ilvl w:val="0"/>
          <w:numId w:val="3"/>
        </w:numPr>
        <w:jc w:val="both"/>
        <w:rPr>
          <w:rFonts w:cs="ComicSansMS"/>
        </w:rPr>
      </w:pPr>
      <w:r>
        <w:rPr>
          <w:b/>
        </w:rPr>
        <w:t>FLIP FLOPS con dispositivos lógicos programables (2Hrs.)</w:t>
      </w:r>
      <w:r>
        <w:rPr>
          <w:rFonts w:cs="ComicSansMS"/>
        </w:rPr>
        <w:t>. Recordatorio del funcionamiento de los Flip Flops y su simulación e implementación con un dispositivo lógico programable para la solución de problemas de diseño.</w:t>
      </w:r>
    </w:p>
    <w:p w14:paraId="08EB0AD4" w14:textId="54AD8F3E" w:rsidR="00315FFD" w:rsidRPr="00315FFD" w:rsidRDefault="00117FAA" w:rsidP="009F42E4">
      <w:pPr>
        <w:pStyle w:val="Prrafodelista"/>
        <w:numPr>
          <w:ilvl w:val="0"/>
          <w:numId w:val="3"/>
        </w:numPr>
        <w:jc w:val="both"/>
        <w:rPr>
          <w:rFonts w:cs="ComicSansMS"/>
        </w:rPr>
      </w:pPr>
      <w:r w:rsidRPr="00117FAA">
        <w:rPr>
          <w:b/>
          <w:lang w:val="es-ES"/>
        </w:rPr>
        <w:t>Diseño y simulación de circuitos secuenciales síncronos con dispositivos lógicos programables</w:t>
      </w:r>
      <w:r w:rsidRPr="00315FFD">
        <w:rPr>
          <w:b/>
        </w:rPr>
        <w:t xml:space="preserve"> </w:t>
      </w:r>
      <w:r w:rsidR="002D5A4E" w:rsidRPr="00315FFD">
        <w:rPr>
          <w:b/>
        </w:rPr>
        <w:t>(2Hrs.)</w:t>
      </w:r>
      <w:r w:rsidR="002D5A4E">
        <w:t>.</w:t>
      </w:r>
      <w:r w:rsidR="002D5A4E" w:rsidRPr="00315FFD">
        <w:rPr>
          <w:rFonts w:ascii="Times-Roman" w:hAnsi="Times-Roman" w:cs="Times-Roman"/>
          <w:sz w:val="18"/>
          <w:szCs w:val="18"/>
          <w:lang w:val="es-ES"/>
        </w:rPr>
        <w:t xml:space="preserve"> </w:t>
      </w:r>
      <w:r w:rsidR="002D5A4E" w:rsidRPr="002D5A4E">
        <w:t xml:space="preserve">Comprobación de las técnicas vistas en clase para el diseño de </w:t>
      </w:r>
      <w:r w:rsidR="002D5A4E" w:rsidRPr="002D5A4E">
        <w:lastRenderedPageBreak/>
        <w:t>circuitos</w:t>
      </w:r>
      <w:r w:rsidR="002D5A4E">
        <w:t xml:space="preserve"> </w:t>
      </w:r>
      <w:r w:rsidR="002D5A4E" w:rsidRPr="002D5A4E">
        <w:t>secuenciales síncronos, esto se realiza mediante la implementación de un circuito arrancador de un motor de C.D. en dos</w:t>
      </w:r>
      <w:r w:rsidR="002D5A4E">
        <w:t xml:space="preserve"> </w:t>
      </w:r>
      <w:r w:rsidR="002D5A4E" w:rsidRPr="002D5A4E">
        <w:t>pasos de velocidad</w:t>
      </w:r>
      <w:r w:rsidR="002D5A4E" w:rsidRPr="00315FFD">
        <w:rPr>
          <w:rFonts w:ascii="Times-Roman" w:hAnsi="Times-Roman" w:cs="Times-Roman"/>
          <w:sz w:val="18"/>
          <w:szCs w:val="18"/>
          <w:lang w:val="es-ES"/>
        </w:rPr>
        <w:t>.</w:t>
      </w:r>
      <w:r w:rsidR="00315FFD" w:rsidRPr="00315FFD">
        <w:rPr>
          <w:rFonts w:ascii="Times-Roman" w:hAnsi="Times-Roman" w:cs="Times-Roman"/>
          <w:sz w:val="18"/>
          <w:szCs w:val="18"/>
          <w:lang w:val="es-ES"/>
        </w:rPr>
        <w:t xml:space="preserve"> </w:t>
      </w:r>
    </w:p>
    <w:p w14:paraId="3C0B1074" w14:textId="20C28A37" w:rsidR="00315FFD" w:rsidRDefault="00117FAA" w:rsidP="00315FFD">
      <w:pPr>
        <w:pStyle w:val="Prrafodelista"/>
        <w:numPr>
          <w:ilvl w:val="0"/>
          <w:numId w:val="3"/>
        </w:numPr>
        <w:jc w:val="both"/>
      </w:pPr>
      <w:r w:rsidRPr="00117FAA">
        <w:rPr>
          <w:b/>
          <w:lang w:val="es-ES"/>
        </w:rPr>
        <w:t>Implementación de circuitos secuenciales síncronos con dispositivos lógicos programables</w:t>
      </w:r>
      <w:r w:rsidRPr="00D857D1">
        <w:t xml:space="preserve"> </w:t>
      </w:r>
      <w:r w:rsidR="00AB2F05">
        <w:rPr>
          <w:b/>
        </w:rPr>
        <w:t>(2</w:t>
      </w:r>
      <w:r w:rsidR="00315FFD">
        <w:rPr>
          <w:b/>
        </w:rPr>
        <w:t>Hrs.)</w:t>
      </w:r>
      <w:r w:rsidR="00315FFD" w:rsidRPr="00315FFD">
        <w:rPr>
          <w:rFonts w:ascii="Times-Bold" w:hAnsi="Times-Bold" w:cs="Times-Bold"/>
          <w:b/>
          <w:bCs/>
          <w:sz w:val="18"/>
          <w:szCs w:val="18"/>
          <w:lang w:val="es-ES"/>
        </w:rPr>
        <w:t xml:space="preserve">. </w:t>
      </w:r>
      <w:r w:rsidR="00AB2F05">
        <w:t>Uso de dispositivos lógicos programables</w:t>
      </w:r>
      <w:r w:rsidR="00315FFD" w:rsidRPr="00315FFD">
        <w:t xml:space="preserve"> para resolver problemas de lógica secuencial, ejemplo simple de programación </w:t>
      </w:r>
      <w:r w:rsidR="00315FFD">
        <w:t>de un sistema secuencial</w:t>
      </w:r>
      <w:r w:rsidR="00315FFD" w:rsidRPr="00315FFD">
        <w:t>. Se implementará un controlador de una bomba para llenar un tinaco desde un aljibe, donde cada contenedor tiene dos sensores de nivel.</w:t>
      </w:r>
    </w:p>
    <w:p w14:paraId="0F82F6C7" w14:textId="77777777" w:rsidR="00315FFD" w:rsidRPr="00315FFD" w:rsidRDefault="00315FFD" w:rsidP="00315FFD">
      <w:pPr>
        <w:pStyle w:val="Prrafodelista"/>
        <w:jc w:val="both"/>
      </w:pPr>
    </w:p>
    <w:p w14:paraId="2E41F275" w14:textId="77777777" w:rsidR="006D107B" w:rsidRDefault="001255FE" w:rsidP="00F26F11">
      <w:pPr>
        <w:pStyle w:val="Prrafodelista"/>
        <w:jc w:val="both"/>
        <w:rPr>
          <w:b/>
        </w:rPr>
      </w:pPr>
      <w:r w:rsidRPr="00315FFD">
        <w:rPr>
          <w:b/>
        </w:rPr>
        <w:t>1er examen parcial</w:t>
      </w:r>
      <w:r w:rsidR="006D107B">
        <w:rPr>
          <w:b/>
        </w:rPr>
        <w:t xml:space="preserve"> (2Hrs)</w:t>
      </w:r>
      <w:r w:rsidRPr="00315FFD">
        <w:rPr>
          <w:b/>
        </w:rPr>
        <w:t>.</w:t>
      </w:r>
    </w:p>
    <w:p w14:paraId="32FF34E4" w14:textId="77777777" w:rsidR="006D107B" w:rsidRPr="006D107B" w:rsidRDefault="006D107B" w:rsidP="006D107B">
      <w:pPr>
        <w:pStyle w:val="Prrafodelista"/>
        <w:rPr>
          <w:rFonts w:ascii="Times-Bold" w:hAnsi="Times-Bold" w:cs="Times-Bold"/>
          <w:b/>
          <w:bCs/>
          <w:sz w:val="18"/>
          <w:szCs w:val="18"/>
          <w:lang w:val="es-ES"/>
        </w:rPr>
      </w:pPr>
    </w:p>
    <w:p w14:paraId="65A64707" w14:textId="77777777" w:rsidR="00831D73" w:rsidRPr="006D107B" w:rsidRDefault="00831D73" w:rsidP="00831D73">
      <w:pPr>
        <w:pStyle w:val="Prrafodelista"/>
        <w:numPr>
          <w:ilvl w:val="0"/>
          <w:numId w:val="3"/>
        </w:numPr>
        <w:jc w:val="both"/>
      </w:pPr>
      <w:r>
        <w:rPr>
          <w:b/>
        </w:rPr>
        <w:t>Contadores con HDL</w:t>
      </w:r>
      <w:r w:rsidRPr="006D107B">
        <w:rPr>
          <w:b/>
        </w:rPr>
        <w:t xml:space="preserve"> (2Hrs</w:t>
      </w:r>
      <w:r>
        <w:rPr>
          <w:b/>
        </w:rPr>
        <w:t>.</w:t>
      </w:r>
      <w:r w:rsidRPr="006D107B">
        <w:rPr>
          <w:b/>
        </w:rPr>
        <w:t>)</w:t>
      </w:r>
      <w:r w:rsidRPr="006D107B">
        <w:t>. Comprobación del funcionamiento de los contadores asíncronos y el efecto de los rebotes en interruptores no filtrados</w:t>
      </w:r>
      <w:r>
        <w:t xml:space="preserve"> </w:t>
      </w:r>
      <w:r w:rsidRPr="00831D73">
        <w:t>así como su eliminación.</w:t>
      </w:r>
    </w:p>
    <w:p w14:paraId="039CE620" w14:textId="77777777" w:rsidR="006D107B" w:rsidRPr="006D107B" w:rsidRDefault="006D107B" w:rsidP="006D107B">
      <w:pPr>
        <w:pStyle w:val="Prrafodelista"/>
        <w:numPr>
          <w:ilvl w:val="0"/>
          <w:numId w:val="3"/>
        </w:numPr>
        <w:jc w:val="both"/>
      </w:pPr>
      <w:r w:rsidRPr="006D107B">
        <w:rPr>
          <w:b/>
        </w:rPr>
        <w:t>El multivibrador monoestable</w:t>
      </w:r>
      <w:r>
        <w:rPr>
          <w:b/>
        </w:rPr>
        <w:t xml:space="preserve"> </w:t>
      </w:r>
      <w:r w:rsidRPr="006D107B">
        <w:rPr>
          <w:b/>
        </w:rPr>
        <w:t>(</w:t>
      </w:r>
      <w:r>
        <w:rPr>
          <w:b/>
        </w:rPr>
        <w:t>2Hr</w:t>
      </w:r>
      <w:r w:rsidRPr="006D107B">
        <w:rPr>
          <w:b/>
        </w:rPr>
        <w:t>s)</w:t>
      </w:r>
      <w:r w:rsidRPr="006D107B">
        <w:t>. Aplicación del circuito integrado 74121 (multivibrador monoestable no-redisparable). En esta práctica se implementará un secuenciador para las 3 luces de un semáforo y se incluye botón peatonal.</w:t>
      </w:r>
    </w:p>
    <w:p w14:paraId="4D0869DA" w14:textId="35A4E3FF" w:rsidR="006D107B" w:rsidRPr="006D107B" w:rsidRDefault="00F31942" w:rsidP="009F42E4">
      <w:pPr>
        <w:pStyle w:val="Prrafodelista"/>
        <w:numPr>
          <w:ilvl w:val="0"/>
          <w:numId w:val="3"/>
        </w:numPr>
        <w:jc w:val="both"/>
      </w:pPr>
      <w:r>
        <w:rPr>
          <w:b/>
        </w:rPr>
        <w:t>Contadores con</w:t>
      </w:r>
      <w:r w:rsidR="00315FFD" w:rsidRPr="006D107B">
        <w:rPr>
          <w:b/>
        </w:rPr>
        <w:t xml:space="preserve"> </w:t>
      </w:r>
      <w:r>
        <w:rPr>
          <w:b/>
        </w:rPr>
        <w:t>dispositivos lógicos</w:t>
      </w:r>
      <w:r w:rsidR="00315FFD" w:rsidRPr="006D107B">
        <w:rPr>
          <w:b/>
        </w:rPr>
        <w:t xml:space="preserve"> programables</w:t>
      </w:r>
      <w:r w:rsidR="006D107B" w:rsidRPr="006D107B">
        <w:rPr>
          <w:b/>
        </w:rPr>
        <w:t xml:space="preserve"> (2Hrs</w:t>
      </w:r>
      <w:r w:rsidR="006D107B">
        <w:rPr>
          <w:b/>
        </w:rPr>
        <w:t>.</w:t>
      </w:r>
      <w:r w:rsidR="006D107B" w:rsidRPr="006D107B">
        <w:rPr>
          <w:b/>
        </w:rPr>
        <w:t>)</w:t>
      </w:r>
      <w:r w:rsidR="00315FFD" w:rsidRPr="006D107B">
        <w:t>. Comprobación del funcionamiento de l</w:t>
      </w:r>
      <w:r w:rsidR="00AB2F05">
        <w:t>os contadores arriba/abajo</w:t>
      </w:r>
      <w:r>
        <w:t xml:space="preserve"> </w:t>
      </w:r>
      <w:r w:rsidR="00315FFD" w:rsidRPr="006D107B">
        <w:t xml:space="preserve">en cascada e implementación de un divisor de frecuencia </w:t>
      </w:r>
      <w:r w:rsidR="00831D73" w:rsidRPr="006D107B">
        <w:t>pro</w:t>
      </w:r>
      <w:r w:rsidR="00831D73">
        <w:t>gramable diseñado</w:t>
      </w:r>
      <w:r w:rsidR="00736F2A">
        <w:t xml:space="preserve"> </w:t>
      </w:r>
      <w:r w:rsidR="00C83B44" w:rsidRPr="00831D73">
        <w:t>en base al funcionamiento logico del C.I.  74192 u otro similar</w:t>
      </w:r>
      <w:r w:rsidR="00C83B44">
        <w:t xml:space="preserve"> </w:t>
      </w:r>
      <w:r w:rsidR="00736F2A">
        <w:t>en un dispositivo lógico programable.</w:t>
      </w:r>
    </w:p>
    <w:p w14:paraId="56D1B80B" w14:textId="238499A1" w:rsidR="00315FFD" w:rsidRPr="006D107B" w:rsidRDefault="00315FFD" w:rsidP="006D107B">
      <w:pPr>
        <w:pStyle w:val="Prrafodelista"/>
        <w:numPr>
          <w:ilvl w:val="0"/>
          <w:numId w:val="3"/>
        </w:numPr>
        <w:jc w:val="both"/>
      </w:pPr>
      <w:r w:rsidRPr="006D107B">
        <w:rPr>
          <w:b/>
        </w:rPr>
        <w:t>Registros de corrimientos</w:t>
      </w:r>
      <w:r w:rsidR="00F31942">
        <w:rPr>
          <w:b/>
        </w:rPr>
        <w:t xml:space="preserve"> con </w:t>
      </w:r>
      <w:r w:rsidR="00816A29">
        <w:rPr>
          <w:b/>
        </w:rPr>
        <w:t>dispositivos lógicos</w:t>
      </w:r>
      <w:r w:rsidR="00816A29" w:rsidRPr="006D107B">
        <w:rPr>
          <w:b/>
        </w:rPr>
        <w:t xml:space="preserve"> programables</w:t>
      </w:r>
      <w:r w:rsidR="006D107B">
        <w:rPr>
          <w:b/>
        </w:rPr>
        <w:t xml:space="preserve"> (2Hrs.)</w:t>
      </w:r>
      <w:r w:rsidRPr="006D107B">
        <w:t>. Utilizac</w:t>
      </w:r>
      <w:r w:rsidR="003E0F55">
        <w:t>ión de registros de corrimiento</w:t>
      </w:r>
      <w:r w:rsidRPr="006D107B">
        <w:t xml:space="preserve"> en la</w:t>
      </w:r>
      <w:r w:rsidR="006D107B" w:rsidRPr="006D107B">
        <w:t xml:space="preserve"> </w:t>
      </w:r>
      <w:r w:rsidRPr="006D107B">
        <w:t>implementación de convertidores de datos de serial a p</w:t>
      </w:r>
      <w:r w:rsidR="006D107B">
        <w:t>aralelo implementados en un dispositivo Lógico programable</w:t>
      </w:r>
      <w:r w:rsidRPr="006D107B">
        <w:t>.</w:t>
      </w:r>
    </w:p>
    <w:p w14:paraId="468E74C2" w14:textId="77777777" w:rsidR="00801284" w:rsidRDefault="00801284" w:rsidP="00801284">
      <w:pPr>
        <w:pStyle w:val="Prrafodelista"/>
      </w:pPr>
    </w:p>
    <w:p w14:paraId="62220C7E" w14:textId="77777777" w:rsidR="00F26F11" w:rsidRDefault="00801284" w:rsidP="00F26F11">
      <w:pPr>
        <w:pStyle w:val="Prrafodelista"/>
        <w:jc w:val="both"/>
        <w:rPr>
          <w:b/>
        </w:rPr>
      </w:pPr>
      <w:r w:rsidRPr="006D107B">
        <w:rPr>
          <w:b/>
        </w:rPr>
        <w:t>2º examen parcial</w:t>
      </w:r>
      <w:r w:rsidR="00F31942">
        <w:rPr>
          <w:b/>
        </w:rPr>
        <w:t xml:space="preserve"> (2Hrs)</w:t>
      </w:r>
      <w:r w:rsidRPr="006D107B">
        <w:rPr>
          <w:b/>
        </w:rPr>
        <w:t>.</w:t>
      </w:r>
    </w:p>
    <w:p w14:paraId="4F462BB1" w14:textId="77777777" w:rsidR="00AB3BF4" w:rsidRDefault="00AB3BF4" w:rsidP="00F26F11">
      <w:pPr>
        <w:pStyle w:val="Prrafodelista"/>
        <w:jc w:val="both"/>
        <w:rPr>
          <w:b/>
        </w:rPr>
      </w:pPr>
    </w:p>
    <w:p w14:paraId="5207110C" w14:textId="71413F53" w:rsidR="00AB3BF4" w:rsidRPr="00831D73" w:rsidRDefault="00831D73" w:rsidP="00AB3BF4">
      <w:pPr>
        <w:pStyle w:val="Prrafodelista"/>
        <w:numPr>
          <w:ilvl w:val="0"/>
          <w:numId w:val="3"/>
        </w:numPr>
        <w:jc w:val="both"/>
      </w:pPr>
      <w:r w:rsidRPr="00831D73">
        <w:rPr>
          <w:b/>
        </w:rPr>
        <w:t xml:space="preserve">Diseño de un microprocesador en HDL 1 </w:t>
      </w:r>
      <w:r w:rsidR="00AB3BF4" w:rsidRPr="00831D73">
        <w:rPr>
          <w:b/>
        </w:rPr>
        <w:t>(2Hrs.)</w:t>
      </w:r>
      <w:r w:rsidR="00AB3BF4" w:rsidRPr="00831D73">
        <w:t xml:space="preserve">. </w:t>
      </w:r>
      <w:r w:rsidRPr="00831D73">
        <w:t xml:space="preserve">Diseño e implementación de los bloques en HDL de la </w:t>
      </w:r>
      <w:r w:rsidR="00256A49" w:rsidRPr="00831D73">
        <w:t xml:space="preserve">Estructura, </w:t>
      </w:r>
      <w:r w:rsidR="00727E61" w:rsidRPr="00831D73">
        <w:t>ALU</w:t>
      </w:r>
      <w:r w:rsidR="00256A49" w:rsidRPr="00831D73">
        <w:t xml:space="preserve"> y registros</w:t>
      </w:r>
      <w:r w:rsidR="00727E61" w:rsidRPr="00831D73">
        <w:t xml:space="preserve"> </w:t>
      </w:r>
      <w:r w:rsidRPr="00831D73">
        <w:t>del microprocesador.</w:t>
      </w:r>
    </w:p>
    <w:p w14:paraId="7425DAD7" w14:textId="392F7D41" w:rsidR="00AB3BF4" w:rsidRPr="00831D73" w:rsidRDefault="00831D73" w:rsidP="00AB3BF4">
      <w:pPr>
        <w:pStyle w:val="Prrafodelista"/>
        <w:numPr>
          <w:ilvl w:val="0"/>
          <w:numId w:val="3"/>
        </w:numPr>
        <w:jc w:val="both"/>
      </w:pPr>
      <w:r w:rsidRPr="00831D73">
        <w:rPr>
          <w:b/>
        </w:rPr>
        <w:t>Diseño de un microprocesador en HDL 2</w:t>
      </w:r>
      <w:r w:rsidR="00AB3BF4" w:rsidRPr="00831D73">
        <w:rPr>
          <w:b/>
        </w:rPr>
        <w:t>(2Hrs.</w:t>
      </w:r>
      <w:r w:rsidRPr="00831D73">
        <w:rPr>
          <w:b/>
        </w:rPr>
        <w:t>)</w:t>
      </w:r>
      <w:r w:rsidRPr="00831D73">
        <w:t xml:space="preserve">. Diseño e implementación de los bloques en HDL </w:t>
      </w:r>
      <w:r w:rsidR="00727E61" w:rsidRPr="00831D73">
        <w:t>Decodificación de instrucciones</w:t>
      </w:r>
      <w:r w:rsidRPr="00831D73">
        <w:t>.</w:t>
      </w:r>
      <w:r w:rsidR="00727E61" w:rsidRPr="00831D73">
        <w:t xml:space="preserve"> </w:t>
      </w:r>
    </w:p>
    <w:p w14:paraId="6B495001" w14:textId="155393E1" w:rsidR="00AB3BF4" w:rsidRPr="00831D73" w:rsidRDefault="00831D73" w:rsidP="00AB3BF4">
      <w:pPr>
        <w:pStyle w:val="Prrafodelista"/>
        <w:numPr>
          <w:ilvl w:val="0"/>
          <w:numId w:val="3"/>
        </w:numPr>
        <w:jc w:val="both"/>
      </w:pPr>
      <w:r w:rsidRPr="00831D73">
        <w:rPr>
          <w:b/>
        </w:rPr>
        <w:t>Diseño de un microprocesador en HDL 3</w:t>
      </w:r>
      <w:r w:rsidR="00AB3BF4" w:rsidRPr="00831D73">
        <w:rPr>
          <w:b/>
        </w:rPr>
        <w:t xml:space="preserve"> (2Hrs.</w:t>
      </w:r>
      <w:r w:rsidRPr="00831D73">
        <w:rPr>
          <w:b/>
        </w:rPr>
        <w:t>)</w:t>
      </w:r>
      <w:r w:rsidRPr="00831D73">
        <w:t xml:space="preserve">. Diseño e implementación de los bloques en HDL </w:t>
      </w:r>
      <w:r w:rsidR="00727E61" w:rsidRPr="00831D73">
        <w:t xml:space="preserve">Unidad de control </w:t>
      </w:r>
      <w:r w:rsidRPr="00831D73">
        <w:t>del microprocesador.</w:t>
      </w:r>
      <w:r w:rsidR="00AB3BF4" w:rsidRPr="00831D73">
        <w:t xml:space="preserve"> </w:t>
      </w:r>
    </w:p>
    <w:p w14:paraId="768F37C3" w14:textId="77777777" w:rsidR="002C5708" w:rsidRPr="00831D73" w:rsidRDefault="002C5708" w:rsidP="00AB3BF4">
      <w:pPr>
        <w:pStyle w:val="Prrafodelista"/>
        <w:numPr>
          <w:ilvl w:val="0"/>
          <w:numId w:val="3"/>
        </w:numPr>
        <w:jc w:val="both"/>
      </w:pPr>
      <w:r w:rsidRPr="00831D73">
        <w:rPr>
          <w:b/>
        </w:rPr>
        <w:t>Implementación de un microprocesador en HDL (2Hrs)</w:t>
      </w:r>
      <w:r w:rsidRPr="00831D73">
        <w:t xml:space="preserve">. </w:t>
      </w:r>
      <w:r w:rsidR="00727E61" w:rsidRPr="00831D73">
        <w:t xml:space="preserve">Integrar todo lo anterior </w:t>
      </w:r>
      <w:r w:rsidRPr="00831D73">
        <w:t>Uso de un circuito lógico programable para la implementación de un microprocesador donde se deben diseñar cada una de las partes que lo integran (ALU, CPU, registros, etc.).</w:t>
      </w:r>
    </w:p>
    <w:p w14:paraId="6F5B285A" w14:textId="77777777" w:rsidR="00AB3BF4" w:rsidRPr="00AB3BF4" w:rsidRDefault="00AB3BF4" w:rsidP="00AB3BF4">
      <w:pPr>
        <w:pStyle w:val="Prrafodelista"/>
        <w:jc w:val="both"/>
      </w:pPr>
    </w:p>
    <w:p w14:paraId="1727EFEC" w14:textId="77777777" w:rsidR="00262D6B" w:rsidRDefault="00801284" w:rsidP="006D107B">
      <w:pPr>
        <w:pStyle w:val="Prrafodelista"/>
        <w:jc w:val="both"/>
      </w:pPr>
      <w:r w:rsidRPr="006D107B">
        <w:rPr>
          <w:b/>
        </w:rPr>
        <w:t>Proyecto final</w:t>
      </w:r>
      <w:r w:rsidR="00F26F11">
        <w:rPr>
          <w:b/>
        </w:rPr>
        <w:t xml:space="preserve"> y evaluación (2 SEMANAS</w:t>
      </w:r>
      <w:r w:rsidRPr="006D107B">
        <w:rPr>
          <w:b/>
        </w:rPr>
        <w:t>)</w:t>
      </w:r>
      <w:r w:rsidR="00F538B7">
        <w:t>.</w:t>
      </w:r>
    </w:p>
    <w:p w14:paraId="722BE183" w14:textId="77777777" w:rsidR="00801284" w:rsidRDefault="00801284" w:rsidP="00F538B7">
      <w:pPr>
        <w:pStyle w:val="Prrafodelista"/>
      </w:pPr>
    </w:p>
    <w:p w14:paraId="187741F3" w14:textId="77777777" w:rsidR="002C5708" w:rsidRDefault="002C5708" w:rsidP="00F538B7">
      <w:pPr>
        <w:pStyle w:val="Prrafodelista"/>
      </w:pPr>
    </w:p>
    <w:p w14:paraId="3229B55C" w14:textId="77777777" w:rsidR="002C5708" w:rsidRDefault="002C5708" w:rsidP="00F538B7">
      <w:pPr>
        <w:pStyle w:val="Prrafodelista"/>
      </w:pPr>
    </w:p>
    <w:p w14:paraId="051F591A" w14:textId="77777777" w:rsidR="002C5708" w:rsidRDefault="002C5708" w:rsidP="00F538B7">
      <w:pPr>
        <w:pStyle w:val="Prrafodelista"/>
      </w:pPr>
    </w:p>
    <w:p w14:paraId="2311E54C" w14:textId="77777777" w:rsidR="00831D73" w:rsidRDefault="00831D73" w:rsidP="00F538B7">
      <w:pPr>
        <w:pStyle w:val="Prrafodelista"/>
      </w:pPr>
    </w:p>
    <w:p w14:paraId="00966037" w14:textId="77777777" w:rsidR="00831D73" w:rsidRDefault="00831D73" w:rsidP="00F538B7">
      <w:pPr>
        <w:pStyle w:val="Prrafodelista"/>
      </w:pPr>
    </w:p>
    <w:p w14:paraId="1EA9E349" w14:textId="77777777" w:rsidR="002C5708" w:rsidRDefault="002C5708" w:rsidP="00F538B7">
      <w:pPr>
        <w:pStyle w:val="Prrafodelista"/>
      </w:pPr>
    </w:p>
    <w:p w14:paraId="76811AC4" w14:textId="77777777" w:rsidR="00801284" w:rsidRDefault="00801284" w:rsidP="00801284">
      <w:pPr>
        <w:pStyle w:val="Sinespaciado"/>
        <w:rPr>
          <w:b/>
          <w:lang w:val="es-MX"/>
        </w:rPr>
      </w:pPr>
      <w:r>
        <w:rPr>
          <w:b/>
          <w:lang w:val="es-MX"/>
        </w:rPr>
        <w:lastRenderedPageBreak/>
        <w:t>Bibliografía:</w:t>
      </w:r>
    </w:p>
    <w:tbl>
      <w:tblPr>
        <w:tblStyle w:val="Tablaconcuadrcula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3969"/>
      </w:tblGrid>
      <w:tr w:rsidR="00801284" w14:paraId="2E14E9D8" w14:textId="77777777" w:rsidTr="00ED4A1B">
        <w:tc>
          <w:tcPr>
            <w:tcW w:w="4786" w:type="dxa"/>
            <w:hideMark/>
          </w:tcPr>
          <w:p w14:paraId="51ECDAB2" w14:textId="77777777" w:rsidR="00801284" w:rsidRDefault="00801284">
            <w:pPr>
              <w:pStyle w:val="Sinespaciado"/>
              <w:rPr>
                <w:lang w:val="es-MX"/>
              </w:rPr>
            </w:pPr>
            <w:r>
              <w:rPr>
                <w:lang w:val="es-MX"/>
              </w:rPr>
              <w:t>Texto Principal</w:t>
            </w:r>
          </w:p>
        </w:tc>
        <w:tc>
          <w:tcPr>
            <w:tcW w:w="3969" w:type="dxa"/>
            <w:hideMark/>
          </w:tcPr>
          <w:p w14:paraId="068EC47F" w14:textId="77777777" w:rsidR="00801284" w:rsidRDefault="00801284">
            <w:pPr>
              <w:pStyle w:val="Sinespaciado"/>
              <w:rPr>
                <w:lang w:val="es-MX"/>
              </w:rPr>
            </w:pPr>
            <w:r>
              <w:rPr>
                <w:lang w:val="es-MX"/>
              </w:rPr>
              <w:t>Texto de consulta</w:t>
            </w:r>
          </w:p>
        </w:tc>
      </w:tr>
      <w:tr w:rsidR="00801284" w:rsidRPr="00117FAA" w14:paraId="693E5992" w14:textId="77777777" w:rsidTr="00ED4A1B">
        <w:tc>
          <w:tcPr>
            <w:tcW w:w="4786" w:type="dxa"/>
          </w:tcPr>
          <w:p w14:paraId="735BD5AA" w14:textId="77777777" w:rsidR="00801284" w:rsidRDefault="00801284">
            <w:pPr>
              <w:pStyle w:val="Prrafodelista"/>
            </w:pPr>
          </w:p>
          <w:p w14:paraId="2520BE90" w14:textId="77777777" w:rsidR="00801284" w:rsidRDefault="00801284" w:rsidP="00801284">
            <w:pPr>
              <w:pStyle w:val="Prrafodelista"/>
              <w:numPr>
                <w:ilvl w:val="0"/>
                <w:numId w:val="4"/>
              </w:numPr>
            </w:pPr>
            <w:r>
              <w:t xml:space="preserve">Digital Design With an introduction to the Verilog HDL </w:t>
            </w:r>
          </w:p>
          <w:p w14:paraId="743B720D" w14:textId="77777777" w:rsidR="00801284" w:rsidRDefault="00801284">
            <w:pPr>
              <w:pStyle w:val="Prrafodelista"/>
            </w:pPr>
            <w:r>
              <w:t xml:space="preserve">M. Morris Mano, Michael D. </w:t>
            </w:r>
            <w:proofErr w:type="spellStart"/>
            <w:r>
              <w:t>Ciletti</w:t>
            </w:r>
            <w:proofErr w:type="spellEnd"/>
          </w:p>
          <w:p w14:paraId="27935176" w14:textId="77777777" w:rsidR="00801284" w:rsidRDefault="00801284">
            <w:pPr>
              <w:pStyle w:val="Prrafodelista"/>
              <w:rPr>
                <w:lang w:val="es-MX"/>
              </w:rPr>
            </w:pPr>
            <w:r>
              <w:t>Pearson 5</w:t>
            </w:r>
            <w:r>
              <w:rPr>
                <w:vertAlign w:val="superscript"/>
              </w:rPr>
              <w:t>th</w:t>
            </w:r>
            <w:r>
              <w:t xml:space="preserve"> Ed.  </w:t>
            </w:r>
            <w:r>
              <w:rPr>
                <w:lang w:val="es-MX"/>
              </w:rPr>
              <w:t>2013</w:t>
            </w:r>
          </w:p>
          <w:p w14:paraId="59A8F5B4" w14:textId="77777777" w:rsidR="00801284" w:rsidRDefault="00801284">
            <w:pPr>
              <w:pStyle w:val="Prrafodelista"/>
              <w:rPr>
                <w:lang w:val="es-MX"/>
              </w:rPr>
            </w:pPr>
            <w:r>
              <w:rPr>
                <w:lang w:val="es-MX"/>
              </w:rPr>
              <w:t>ISBN-13: 978-0-13-277420-8</w:t>
            </w:r>
          </w:p>
          <w:p w14:paraId="41E6F26D" w14:textId="77777777" w:rsidR="00801284" w:rsidRPr="00ED4A1B" w:rsidRDefault="00801284" w:rsidP="00ED4A1B">
            <w:pPr>
              <w:pStyle w:val="Prrafodelista"/>
              <w:rPr>
                <w:lang w:val="es-MX"/>
              </w:rPr>
            </w:pPr>
            <w:r>
              <w:rPr>
                <w:lang w:val="es-MX"/>
              </w:rPr>
              <w:t>ISBN-10: 0-13-277420-8</w:t>
            </w:r>
          </w:p>
        </w:tc>
        <w:tc>
          <w:tcPr>
            <w:tcW w:w="3969" w:type="dxa"/>
          </w:tcPr>
          <w:p w14:paraId="53EF18FC" w14:textId="77777777" w:rsidR="00801284" w:rsidRDefault="00801284">
            <w:pPr>
              <w:pStyle w:val="Sinespaciado"/>
              <w:ind w:left="720"/>
              <w:rPr>
                <w:lang w:val="es-MX"/>
              </w:rPr>
            </w:pPr>
          </w:p>
          <w:p w14:paraId="169E7023" w14:textId="77777777" w:rsidR="00ED4A1B" w:rsidRDefault="00ED4A1B" w:rsidP="00ED4A1B">
            <w:pPr>
              <w:pStyle w:val="Sinespaciado"/>
              <w:numPr>
                <w:ilvl w:val="0"/>
                <w:numId w:val="10"/>
              </w:numPr>
              <w:rPr>
                <w:lang w:val="es-MX"/>
              </w:rPr>
            </w:pPr>
            <w:r>
              <w:rPr>
                <w:lang w:val="es-MX"/>
              </w:rPr>
              <w:t>Sistemas Digitales. Principios y Aplicaciones</w:t>
            </w:r>
          </w:p>
          <w:p w14:paraId="5740BA77" w14:textId="77777777" w:rsidR="00646B74" w:rsidRPr="00ED4A1B" w:rsidRDefault="00ED4A1B" w:rsidP="00ED4A1B">
            <w:pPr>
              <w:pStyle w:val="Sinespaciado"/>
              <w:ind w:left="720"/>
            </w:pPr>
            <w:r>
              <w:t xml:space="preserve">Ronald J. </w:t>
            </w:r>
            <w:proofErr w:type="spellStart"/>
            <w:r>
              <w:t>Tocci</w:t>
            </w:r>
            <w:proofErr w:type="spellEnd"/>
            <w:r>
              <w:t>, Prentice Hall</w:t>
            </w:r>
          </w:p>
        </w:tc>
      </w:tr>
      <w:tr w:rsidR="00801284" w:rsidRPr="001E51E3" w14:paraId="4AA2E113" w14:textId="77777777" w:rsidTr="00ED4A1B">
        <w:trPr>
          <w:trHeight w:val="306"/>
        </w:trPr>
        <w:tc>
          <w:tcPr>
            <w:tcW w:w="4786" w:type="dxa"/>
          </w:tcPr>
          <w:p w14:paraId="17FF16ED" w14:textId="77777777" w:rsidR="00801284" w:rsidRPr="00ED4A1B" w:rsidRDefault="00ED4A1B" w:rsidP="00ED4A1B">
            <w:pPr>
              <w:pStyle w:val="Sinespaciado"/>
              <w:numPr>
                <w:ilvl w:val="0"/>
                <w:numId w:val="10"/>
              </w:numPr>
              <w:rPr>
                <w:lang w:val="es-MX"/>
              </w:rPr>
            </w:pPr>
            <w:r>
              <w:rPr>
                <w:lang w:val="es-MX"/>
              </w:rPr>
              <w:t>Manual LOGO</w:t>
            </w:r>
            <w:r>
              <w:rPr>
                <w:lang w:val="es-MX"/>
              </w:rPr>
              <w:br/>
              <w:t>Siemens.</w:t>
            </w:r>
          </w:p>
        </w:tc>
        <w:tc>
          <w:tcPr>
            <w:tcW w:w="3969" w:type="dxa"/>
          </w:tcPr>
          <w:p w14:paraId="301F3041" w14:textId="77777777" w:rsidR="00ED4A1B" w:rsidRDefault="00ED4A1B" w:rsidP="00ED4A1B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Lógica Digital y diseño de computadoras</w:t>
            </w:r>
          </w:p>
          <w:p w14:paraId="378B0342" w14:textId="77777777" w:rsidR="00ED4A1B" w:rsidRDefault="00ED4A1B" w:rsidP="00ED4A1B">
            <w:pPr>
              <w:pStyle w:val="Sinespaciado"/>
              <w:ind w:left="720"/>
              <w:rPr>
                <w:lang w:val="es-MX"/>
              </w:rPr>
            </w:pPr>
            <w:r>
              <w:rPr>
                <w:lang w:val="es-MX"/>
              </w:rPr>
              <w:t>M. Morris Mano, Prentice Hall</w:t>
            </w:r>
          </w:p>
          <w:p w14:paraId="6B08C60D" w14:textId="77777777" w:rsidR="00801284" w:rsidRPr="001E51E3" w:rsidRDefault="00801284">
            <w:pPr>
              <w:pStyle w:val="Sinespaciado"/>
            </w:pPr>
          </w:p>
        </w:tc>
      </w:tr>
      <w:tr w:rsidR="00801284" w:rsidRPr="00646B74" w14:paraId="38DA798B" w14:textId="77777777" w:rsidTr="00ED4A1B">
        <w:tc>
          <w:tcPr>
            <w:tcW w:w="4786" w:type="dxa"/>
            <w:hideMark/>
          </w:tcPr>
          <w:p w14:paraId="65A17595" w14:textId="77777777" w:rsidR="00646B74" w:rsidRDefault="00646B74" w:rsidP="00ED4A1B">
            <w:pPr>
              <w:pStyle w:val="Sinespaciado"/>
            </w:pPr>
          </w:p>
        </w:tc>
        <w:tc>
          <w:tcPr>
            <w:tcW w:w="3969" w:type="dxa"/>
          </w:tcPr>
          <w:p w14:paraId="7E28D39B" w14:textId="77777777" w:rsidR="00ED4A1B" w:rsidRDefault="00ED4A1B" w:rsidP="00ED4A1B">
            <w:pPr>
              <w:pStyle w:val="Sinespaciado"/>
              <w:numPr>
                <w:ilvl w:val="0"/>
                <w:numId w:val="12"/>
              </w:numPr>
            </w:pPr>
            <w:r w:rsidRPr="00646B74">
              <w:t xml:space="preserve">An engineering </w:t>
            </w:r>
            <w:proofErr w:type="spellStart"/>
            <w:r w:rsidRPr="00646B74">
              <w:t>Aproach</w:t>
            </w:r>
            <w:proofErr w:type="spellEnd"/>
            <w:r w:rsidRPr="00646B74">
              <w:t xml:space="preserve"> to digital design</w:t>
            </w:r>
          </w:p>
          <w:p w14:paraId="7F4AD286" w14:textId="77777777" w:rsidR="00801284" w:rsidRDefault="00ED4A1B" w:rsidP="00ED4A1B">
            <w:pPr>
              <w:pStyle w:val="Sinespaciado"/>
              <w:ind w:left="720"/>
            </w:pPr>
            <w:r>
              <w:t xml:space="preserve">William I. </w:t>
            </w:r>
            <w:proofErr w:type="spellStart"/>
            <w:r>
              <w:t>Feltcher</w:t>
            </w:r>
            <w:proofErr w:type="spellEnd"/>
            <w:r>
              <w:t>. Prentice Hall</w:t>
            </w:r>
          </w:p>
          <w:p w14:paraId="747B4A33" w14:textId="77777777" w:rsidR="00ED4A1B" w:rsidRDefault="00ED4A1B" w:rsidP="00ED4A1B">
            <w:pPr>
              <w:pStyle w:val="Sinespaciado"/>
              <w:ind w:left="720"/>
            </w:pPr>
          </w:p>
        </w:tc>
      </w:tr>
      <w:tr w:rsidR="00ED4A1B" w:rsidRPr="00ED4A1B" w14:paraId="4908DBF6" w14:textId="77777777" w:rsidTr="00ED4A1B">
        <w:tc>
          <w:tcPr>
            <w:tcW w:w="4786" w:type="dxa"/>
          </w:tcPr>
          <w:p w14:paraId="30759C71" w14:textId="77777777" w:rsidR="00ED4A1B" w:rsidRDefault="00ED4A1B" w:rsidP="00ED4A1B">
            <w:pPr>
              <w:pStyle w:val="Sinespaciado"/>
            </w:pPr>
          </w:p>
        </w:tc>
        <w:tc>
          <w:tcPr>
            <w:tcW w:w="3969" w:type="dxa"/>
          </w:tcPr>
          <w:p w14:paraId="2AFF77D0" w14:textId="77777777" w:rsidR="00ED4A1B" w:rsidRDefault="00ED4A1B" w:rsidP="00ED4A1B">
            <w:pPr>
              <w:pStyle w:val="Prrafodelista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Fundamentos de sistemas digitales</w:t>
            </w:r>
          </w:p>
          <w:p w14:paraId="25A43B75" w14:textId="77777777" w:rsidR="00ED4A1B" w:rsidRDefault="00ED4A1B" w:rsidP="00ED4A1B">
            <w:pPr>
              <w:pStyle w:val="Prrafodelista"/>
            </w:pPr>
            <w:r>
              <w:t>T.L. Floyd, Prentice Hall</w:t>
            </w:r>
          </w:p>
          <w:p w14:paraId="2889C9A1" w14:textId="77777777" w:rsidR="00ED4A1B" w:rsidRPr="00646B74" w:rsidRDefault="00ED4A1B" w:rsidP="00ED4A1B">
            <w:pPr>
              <w:pStyle w:val="Prrafodelista"/>
            </w:pPr>
          </w:p>
        </w:tc>
      </w:tr>
      <w:tr w:rsidR="00ED4A1B" w:rsidRPr="00ED4A1B" w14:paraId="185BF89D" w14:textId="77777777" w:rsidTr="00ED4A1B">
        <w:tc>
          <w:tcPr>
            <w:tcW w:w="4786" w:type="dxa"/>
          </w:tcPr>
          <w:p w14:paraId="73EB483A" w14:textId="77777777" w:rsidR="00ED4A1B" w:rsidRDefault="00ED4A1B" w:rsidP="00ED4A1B">
            <w:pPr>
              <w:pStyle w:val="Sinespaciado"/>
            </w:pPr>
          </w:p>
        </w:tc>
        <w:tc>
          <w:tcPr>
            <w:tcW w:w="3969" w:type="dxa"/>
          </w:tcPr>
          <w:p w14:paraId="243ECD70" w14:textId="77777777" w:rsidR="00ED4A1B" w:rsidRPr="00ED4A1B" w:rsidRDefault="00ED4A1B" w:rsidP="00ED4A1B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Manual de circuitos integrados Digitales</w:t>
            </w:r>
          </w:p>
        </w:tc>
      </w:tr>
    </w:tbl>
    <w:p w14:paraId="1B5D57FC" w14:textId="77777777" w:rsidR="002A40B3" w:rsidRPr="00ED4A1B" w:rsidRDefault="002A40B3" w:rsidP="00C85115">
      <w:pPr>
        <w:spacing w:after="0" w:line="240" w:lineRule="auto"/>
        <w:jc w:val="both"/>
        <w:rPr>
          <w:lang w:val="es-ES"/>
        </w:rPr>
      </w:pPr>
    </w:p>
    <w:p w14:paraId="670513D2" w14:textId="77777777" w:rsidR="00C85115" w:rsidRPr="00C85115" w:rsidRDefault="00C85115" w:rsidP="00C85115">
      <w:pPr>
        <w:spacing w:after="0" w:line="240" w:lineRule="auto"/>
        <w:jc w:val="both"/>
        <w:rPr>
          <w:b/>
          <w:lang w:val="es-ES_tradnl"/>
        </w:rPr>
      </w:pPr>
      <w:r w:rsidRPr="00C85115">
        <w:rPr>
          <w:b/>
          <w:lang w:val="es-ES_tradnl"/>
        </w:rPr>
        <w:t>Metodología de Enseñanza:</w:t>
      </w:r>
    </w:p>
    <w:p w14:paraId="48D63EBF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Revisión de conceptos, análisis y solución de problemas en clase: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</w:t>
      </w:r>
      <w:r>
        <w:rPr>
          <w:lang w:val="es-ES_tradnl"/>
        </w:rPr>
        <w:t>X</w:t>
      </w:r>
      <w:r w:rsidRPr="00C85115">
        <w:rPr>
          <w:lang w:val="es-ES_tradnl"/>
        </w:rPr>
        <w:t>)</w:t>
      </w:r>
    </w:p>
    <w:p w14:paraId="5E320EF6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Lectura de material fuera de clase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4174CA95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Ejercicios fuera de clase (tareas)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388CA074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Investigación documental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</w:t>
      </w:r>
      <w:r>
        <w:rPr>
          <w:lang w:val="es-ES_tradnl"/>
        </w:rPr>
        <w:t>X</w:t>
      </w:r>
      <w:r w:rsidRPr="00C85115">
        <w:rPr>
          <w:lang w:val="es-ES_tradnl"/>
        </w:rPr>
        <w:t>)</w:t>
      </w:r>
    </w:p>
    <w:p w14:paraId="05F45251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Elaboración de reportes técnicos o proyectos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0906AE8B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Prácticas de laboratorio en una materia asociada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6062B80D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Visitas a la industria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  )</w:t>
      </w:r>
    </w:p>
    <w:p w14:paraId="463BB558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Exposición oral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  )</w:t>
      </w:r>
    </w:p>
    <w:p w14:paraId="7BA8DD03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Exposición audiovisual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  )</w:t>
      </w:r>
    </w:p>
    <w:p w14:paraId="1833B973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Uso de paquetes de simulación en computadora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135E1FE9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</w:p>
    <w:p w14:paraId="1CFAEACA" w14:textId="77777777" w:rsidR="00C85115" w:rsidRPr="00C85115" w:rsidRDefault="00C85115" w:rsidP="00C85115">
      <w:pPr>
        <w:spacing w:after="0" w:line="240" w:lineRule="auto"/>
        <w:jc w:val="both"/>
        <w:rPr>
          <w:b/>
          <w:lang w:val="es-ES_tradnl"/>
        </w:rPr>
      </w:pPr>
      <w:r w:rsidRPr="00C85115">
        <w:rPr>
          <w:b/>
          <w:lang w:val="es-ES_tradnl"/>
        </w:rPr>
        <w:t>Procedimiento de Evaluación:</w:t>
      </w:r>
    </w:p>
    <w:p w14:paraId="610E0340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Asistencia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719F8D1B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Tareas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10F5435E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Elaboración de reportes técnicos o proyectos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2C2618AF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Trabajos y tareas fuera del aula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4C8DB981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Participación en clase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74127216" w14:textId="77777777"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Exámenes parciales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02AFA93C" w14:textId="77777777" w:rsidR="00C85115" w:rsidRPr="00C85115" w:rsidRDefault="00C85115" w:rsidP="00C85115">
      <w:pPr>
        <w:spacing w:after="0" w:line="240" w:lineRule="auto"/>
        <w:jc w:val="both"/>
        <w:rPr>
          <w:b/>
          <w:lang w:val="es-ES_tradnl"/>
        </w:rPr>
      </w:pPr>
      <w:r w:rsidRPr="00C85115">
        <w:rPr>
          <w:lang w:val="es-ES_tradnl"/>
        </w:rPr>
        <w:tab/>
        <w:t>Exámenes de academia o departamentales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14:paraId="27FC245C" w14:textId="77777777" w:rsidR="00851514" w:rsidRDefault="00851514" w:rsidP="00F538B7">
      <w:pPr>
        <w:tabs>
          <w:tab w:val="right" w:pos="8504"/>
        </w:tabs>
        <w:jc w:val="both"/>
      </w:pPr>
    </w:p>
    <w:p w14:paraId="0F0BB4CB" w14:textId="77777777" w:rsidR="002C5708" w:rsidRDefault="002C5708" w:rsidP="00F538B7">
      <w:pPr>
        <w:tabs>
          <w:tab w:val="right" w:pos="8504"/>
        </w:tabs>
        <w:jc w:val="both"/>
      </w:pPr>
    </w:p>
    <w:p w14:paraId="4F239248" w14:textId="77777777" w:rsidR="002C5708" w:rsidRDefault="002C5708" w:rsidP="00F538B7">
      <w:pPr>
        <w:tabs>
          <w:tab w:val="right" w:pos="8504"/>
        </w:tabs>
        <w:jc w:val="both"/>
      </w:pPr>
    </w:p>
    <w:p w14:paraId="22AFB963" w14:textId="77777777" w:rsidR="002C5708" w:rsidRDefault="002C5708" w:rsidP="00F538B7">
      <w:pPr>
        <w:tabs>
          <w:tab w:val="right" w:pos="8504"/>
        </w:tabs>
        <w:jc w:val="both"/>
      </w:pPr>
    </w:p>
    <w:p w14:paraId="4A67CDA7" w14:textId="77777777" w:rsidR="00B140CD" w:rsidRDefault="00B140CD" w:rsidP="00B140CD">
      <w:pPr>
        <w:pStyle w:val="Sinespaciado"/>
        <w:rPr>
          <w:b/>
          <w:lang w:val="es-MX"/>
        </w:rPr>
      </w:pPr>
      <w:r>
        <w:rPr>
          <w:b/>
          <w:lang w:val="es-MX"/>
        </w:rPr>
        <w:lastRenderedPageBreak/>
        <w:t>Resumen de cambios</w:t>
      </w:r>
    </w:p>
    <w:p w14:paraId="0B494C79" w14:textId="77777777" w:rsidR="00B140CD" w:rsidRDefault="00B140CD" w:rsidP="00B140CD">
      <w:pPr>
        <w:pStyle w:val="Sinespaciado"/>
        <w:rPr>
          <w:b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8"/>
        <w:gridCol w:w="4382"/>
      </w:tblGrid>
      <w:tr w:rsidR="00B140CD" w14:paraId="7A274D9F" w14:textId="77777777" w:rsidTr="00B140CD">
        <w:tc>
          <w:tcPr>
            <w:tcW w:w="4945" w:type="dxa"/>
          </w:tcPr>
          <w:p w14:paraId="16077867" w14:textId="77777777" w:rsidR="00B140CD" w:rsidRDefault="00B140CD">
            <w:pPr>
              <w:pStyle w:val="Sinespaciado"/>
              <w:rPr>
                <w:b/>
                <w:lang w:val="es-MX"/>
              </w:rPr>
            </w:pPr>
            <w:r>
              <w:rPr>
                <w:b/>
                <w:lang w:val="es-MX"/>
              </w:rPr>
              <w:t>Agregado al programa</w:t>
            </w:r>
          </w:p>
          <w:p w14:paraId="37A2D4F8" w14:textId="77777777" w:rsidR="00B140CD" w:rsidRDefault="00B140CD">
            <w:pPr>
              <w:pStyle w:val="Sinespaciado"/>
              <w:rPr>
                <w:b/>
                <w:lang w:val="es-MX"/>
              </w:rPr>
            </w:pPr>
          </w:p>
        </w:tc>
        <w:tc>
          <w:tcPr>
            <w:tcW w:w="4945" w:type="dxa"/>
            <w:hideMark/>
          </w:tcPr>
          <w:p w14:paraId="7CD107DB" w14:textId="77777777" w:rsidR="00B140CD" w:rsidRDefault="00B140CD">
            <w:pPr>
              <w:pStyle w:val="Sinespaciado"/>
              <w:rPr>
                <w:b/>
                <w:lang w:val="es-MX"/>
              </w:rPr>
            </w:pPr>
            <w:r>
              <w:rPr>
                <w:b/>
                <w:lang w:val="es-MX"/>
              </w:rPr>
              <w:t>Eliminado del Programa</w:t>
            </w:r>
          </w:p>
        </w:tc>
      </w:tr>
      <w:tr w:rsidR="00B140CD" w14:paraId="4408A294" w14:textId="77777777" w:rsidTr="00B140CD">
        <w:tc>
          <w:tcPr>
            <w:tcW w:w="4945" w:type="dxa"/>
          </w:tcPr>
          <w:p w14:paraId="50D9D0B6" w14:textId="77777777" w:rsidR="00315FFD" w:rsidRDefault="00F26F11" w:rsidP="002041FF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 w:rsidRPr="00F26F11">
              <w:rPr>
                <w:lang w:val="es-MX"/>
              </w:rPr>
              <w:t xml:space="preserve">En la Práctica 8 se agrega el uso del CPLD </w:t>
            </w:r>
          </w:p>
          <w:p w14:paraId="4F28AB03" w14:textId="77777777" w:rsidR="00646B74" w:rsidRDefault="00646B74" w:rsidP="002041FF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Se anexan cuatro horas a la practica 4 debido a que tienen que diseñar e implementar un circuito secuencial</w:t>
            </w:r>
          </w:p>
          <w:p w14:paraId="66356436" w14:textId="77777777" w:rsidR="00646B74" w:rsidRDefault="00646B74" w:rsidP="002041FF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 xml:space="preserve">Se anexa libro de texto para la materia en la </w:t>
            </w:r>
            <w:r w:rsidR="00ED4A1B">
              <w:rPr>
                <w:lang w:val="es-MX"/>
              </w:rPr>
              <w:t>bibliografía</w:t>
            </w:r>
          </w:p>
          <w:p w14:paraId="29524874" w14:textId="77777777" w:rsidR="00646B74" w:rsidRPr="002041FF" w:rsidRDefault="00646B74" w:rsidP="00646B74">
            <w:pPr>
              <w:pStyle w:val="Sinespaciado"/>
              <w:ind w:left="360"/>
              <w:rPr>
                <w:lang w:val="es-MX"/>
              </w:rPr>
            </w:pPr>
          </w:p>
        </w:tc>
        <w:tc>
          <w:tcPr>
            <w:tcW w:w="4945" w:type="dxa"/>
          </w:tcPr>
          <w:p w14:paraId="54B26600" w14:textId="77777777" w:rsidR="00B140CD" w:rsidRPr="00315FFD" w:rsidRDefault="00B140CD" w:rsidP="002D5A4E">
            <w:pPr>
              <w:pStyle w:val="Sinespaciado"/>
              <w:numPr>
                <w:ilvl w:val="0"/>
                <w:numId w:val="4"/>
              </w:numPr>
              <w:rPr>
                <w:b/>
                <w:lang w:val="es-MX"/>
              </w:rPr>
            </w:pPr>
            <w:r>
              <w:rPr>
                <w:lang w:val="es-MX"/>
              </w:rPr>
              <w:t xml:space="preserve">Se </w:t>
            </w:r>
            <w:r w:rsidR="002D5A4E">
              <w:rPr>
                <w:lang w:val="es-MX"/>
              </w:rPr>
              <w:t>cambia</w:t>
            </w:r>
            <w:r w:rsidR="00442280">
              <w:rPr>
                <w:lang w:val="es-MX"/>
              </w:rPr>
              <w:t xml:space="preserve"> la practica</w:t>
            </w:r>
            <w:r w:rsidR="002D5A4E">
              <w:rPr>
                <w:lang w:val="es-MX"/>
              </w:rPr>
              <w:t xml:space="preserve"> </w:t>
            </w:r>
            <w:r w:rsidR="00442280">
              <w:rPr>
                <w:lang w:val="es-MX"/>
              </w:rPr>
              <w:t xml:space="preserve">2 </w:t>
            </w:r>
            <w:r w:rsidR="00BB2617">
              <w:rPr>
                <w:lang w:val="es-MX"/>
              </w:rPr>
              <w:t xml:space="preserve">por el uso de Flip </w:t>
            </w:r>
            <w:r w:rsidR="002D5A4E">
              <w:rPr>
                <w:lang w:val="es-MX"/>
              </w:rPr>
              <w:t>Flops con dispositivos lógicos programables (CPLDs)</w:t>
            </w:r>
            <w:r w:rsidR="00315FFD">
              <w:rPr>
                <w:lang w:val="es-MX"/>
              </w:rPr>
              <w:t>.</w:t>
            </w:r>
          </w:p>
          <w:p w14:paraId="5B00025D" w14:textId="77777777" w:rsidR="00315FFD" w:rsidRDefault="00315FFD" w:rsidP="00315FF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Se cambia practica 4 para el uso exclusivamente de un CPLD</w:t>
            </w:r>
          </w:p>
          <w:p w14:paraId="2A6786FF" w14:textId="77777777" w:rsidR="00315FFD" w:rsidRDefault="00F26F11" w:rsidP="002D5A4E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 w:rsidRPr="00F26F11">
              <w:rPr>
                <w:lang w:val="es-MX"/>
              </w:rPr>
              <w:t>La practica 9 es cambia para ser implementada únicamente con CPLDs</w:t>
            </w:r>
          </w:p>
          <w:p w14:paraId="60B2BCFA" w14:textId="77777777" w:rsidR="00A929EF" w:rsidRPr="00F26F11" w:rsidRDefault="00A929EF" w:rsidP="002D5A4E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 w:rsidRPr="00646B74">
              <w:rPr>
                <w:lang w:val="es-MX"/>
              </w:rPr>
              <w:t xml:space="preserve">Se </w:t>
            </w:r>
            <w:r w:rsidR="004E700B" w:rsidRPr="00646B74">
              <w:rPr>
                <w:lang w:val="es-MX"/>
              </w:rPr>
              <w:t>eliminó</w:t>
            </w:r>
            <w:r w:rsidRPr="00646B74">
              <w:rPr>
                <w:lang w:val="es-MX"/>
              </w:rPr>
              <w:t xml:space="preserve"> la práctic</w:t>
            </w:r>
            <w:r w:rsidR="004E700B" w:rsidRPr="00646B74">
              <w:rPr>
                <w:lang w:val="es-MX"/>
              </w:rPr>
              <w:t xml:space="preserve">a 12 ya que esta </w:t>
            </w:r>
            <w:r w:rsidR="002041FF" w:rsidRPr="00646B74">
              <w:rPr>
                <w:lang w:val="es-MX"/>
              </w:rPr>
              <w:t>ser</w:t>
            </w:r>
            <w:r w:rsidR="004E700B" w:rsidRPr="00646B74">
              <w:rPr>
                <w:lang w:val="es-MX"/>
              </w:rPr>
              <w:t xml:space="preserve"> considerada como parte del proyecto</w:t>
            </w:r>
          </w:p>
        </w:tc>
      </w:tr>
      <w:tr w:rsidR="00F65A44" w14:paraId="78512E0B" w14:textId="77777777" w:rsidTr="00B140CD">
        <w:tc>
          <w:tcPr>
            <w:tcW w:w="4945" w:type="dxa"/>
          </w:tcPr>
          <w:p w14:paraId="270263F0" w14:textId="77777777" w:rsidR="00F65A44" w:rsidRPr="00F26F11" w:rsidRDefault="00F65A44" w:rsidP="00F65A44">
            <w:pPr>
              <w:pStyle w:val="Sinespaciado"/>
              <w:ind w:left="720"/>
              <w:rPr>
                <w:lang w:val="es-MX"/>
              </w:rPr>
            </w:pPr>
          </w:p>
        </w:tc>
        <w:tc>
          <w:tcPr>
            <w:tcW w:w="4945" w:type="dxa"/>
          </w:tcPr>
          <w:p w14:paraId="21C0B0F3" w14:textId="77777777" w:rsidR="00F65A44" w:rsidRDefault="00F65A44" w:rsidP="002D5A4E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</w:p>
        </w:tc>
      </w:tr>
    </w:tbl>
    <w:p w14:paraId="1A51E6DA" w14:textId="77777777" w:rsidR="00F538B7" w:rsidRDefault="00F538B7" w:rsidP="00F538B7">
      <w:pPr>
        <w:jc w:val="both"/>
      </w:pPr>
    </w:p>
    <w:p w14:paraId="4EBA2F13" w14:textId="57ACD94C" w:rsidR="00F65A44" w:rsidRDefault="00F65A44" w:rsidP="00F65A44">
      <w:pPr>
        <w:pStyle w:val="normal0"/>
        <w:spacing w:after="0" w:line="240" w:lineRule="auto"/>
        <w:contextualSpacing w:val="0"/>
      </w:pPr>
      <w:r w:rsidRPr="00F73F90">
        <w:rPr>
          <w:b/>
        </w:rPr>
        <w:t xml:space="preserve">Propuesta presentada en </w:t>
      </w:r>
      <w:r>
        <w:rPr>
          <w:b/>
        </w:rPr>
        <w:t>Agosto</w:t>
      </w:r>
      <w:r w:rsidRPr="00F73F90">
        <w:rPr>
          <w:b/>
        </w:rPr>
        <w:t xml:space="preserve"> de 2014 por:</w:t>
      </w:r>
    </w:p>
    <w:p w14:paraId="552B1D5C" w14:textId="77777777" w:rsidR="00F65A44" w:rsidRDefault="00F65A44" w:rsidP="00F65A44">
      <w:pPr>
        <w:pStyle w:val="normal0"/>
        <w:spacing w:after="0" w:line="240" w:lineRule="auto"/>
        <w:contextualSpacing w:val="0"/>
      </w:pPr>
      <w:r>
        <w:t>M.I. Samuel Pérez Aguilar</w:t>
      </w:r>
    </w:p>
    <w:p w14:paraId="72122FA1" w14:textId="77777777" w:rsidR="00F65A44" w:rsidRDefault="00F65A44" w:rsidP="00F65A44">
      <w:pPr>
        <w:pStyle w:val="normal0"/>
        <w:spacing w:after="0" w:line="240" w:lineRule="auto"/>
        <w:contextualSpacing w:val="0"/>
      </w:pPr>
      <w:r>
        <w:t>M.C. Carlos Manuel Sánchez González</w:t>
      </w:r>
    </w:p>
    <w:p w14:paraId="3EBA3231" w14:textId="77777777" w:rsidR="00F65A44" w:rsidRDefault="00F65A44" w:rsidP="00F65A44">
      <w:pPr>
        <w:pStyle w:val="normal0"/>
        <w:spacing w:after="0" w:line="240" w:lineRule="auto"/>
        <w:contextualSpacing w:val="0"/>
      </w:pPr>
      <w:r>
        <w:t>M.S.I. Dionisio Buenrostro Cervantes</w:t>
      </w:r>
    </w:p>
    <w:p w14:paraId="082461A3" w14:textId="77777777" w:rsidR="00F65A44" w:rsidRDefault="00F65A44" w:rsidP="00F65A44">
      <w:pPr>
        <w:pStyle w:val="normal0"/>
        <w:spacing w:after="0" w:line="240" w:lineRule="auto"/>
        <w:contextualSpacing w:val="0"/>
      </w:pPr>
      <w:r>
        <w:t xml:space="preserve">M. C. Jorge Alberto </w:t>
      </w:r>
      <w:proofErr w:type="spellStart"/>
      <w:r>
        <w:t>Bonales</w:t>
      </w:r>
      <w:proofErr w:type="spellEnd"/>
      <w:r>
        <w:t xml:space="preserve"> Valencia</w:t>
      </w:r>
    </w:p>
    <w:p w14:paraId="76C269E7" w14:textId="77777777" w:rsidR="00F65A44" w:rsidRPr="00836A8F" w:rsidRDefault="00F65A44" w:rsidP="00F65A44">
      <w:pPr>
        <w:pStyle w:val="normal0"/>
        <w:spacing w:after="0" w:line="240" w:lineRule="auto"/>
        <w:contextualSpacing w:val="0"/>
      </w:pPr>
      <w:r>
        <w:t xml:space="preserve">M. C. </w:t>
      </w:r>
      <w:r w:rsidRPr="00836A8F">
        <w:t>Octavio Barriga Torres</w:t>
      </w:r>
    </w:p>
    <w:p w14:paraId="1B65ABE5" w14:textId="77777777" w:rsidR="00F65A44" w:rsidRDefault="00F65A44" w:rsidP="00F65A44">
      <w:pPr>
        <w:pStyle w:val="normal0"/>
        <w:spacing w:after="0" w:line="240" w:lineRule="auto"/>
        <w:contextualSpacing w:val="0"/>
      </w:pPr>
      <w:r w:rsidRPr="00836A8F">
        <w:t>Ing. Gabriela Barrera Díaz</w:t>
      </w:r>
    </w:p>
    <w:p w14:paraId="2680361A" w14:textId="77777777" w:rsidR="00F65A44" w:rsidRDefault="00F65A44" w:rsidP="00F65A44">
      <w:pPr>
        <w:pStyle w:val="normal0"/>
        <w:spacing w:after="0" w:line="240" w:lineRule="auto"/>
        <w:contextualSpacing w:val="0"/>
      </w:pPr>
      <w:r>
        <w:t xml:space="preserve">M. I. Antonio Ulises </w:t>
      </w:r>
      <w:proofErr w:type="spellStart"/>
      <w:r>
        <w:t>Saenz</w:t>
      </w:r>
      <w:proofErr w:type="spellEnd"/>
      <w:r>
        <w:t xml:space="preserve"> Trujillo</w:t>
      </w:r>
    </w:p>
    <w:p w14:paraId="1FA848FB" w14:textId="77777777" w:rsidR="00F65A44" w:rsidRPr="00836A8F" w:rsidRDefault="00F65A44" w:rsidP="00F65A44">
      <w:pPr>
        <w:pStyle w:val="normal0"/>
        <w:spacing w:after="0" w:line="240" w:lineRule="auto"/>
        <w:contextualSpacing w:val="0"/>
      </w:pPr>
      <w:r>
        <w:t xml:space="preserve">Dr. José juan Rincón </w:t>
      </w:r>
      <w:proofErr w:type="spellStart"/>
      <w:r>
        <w:t>Pasaye</w:t>
      </w:r>
      <w:proofErr w:type="spellEnd"/>
    </w:p>
    <w:p w14:paraId="16048E3E" w14:textId="77777777" w:rsidR="00F65A44" w:rsidRDefault="00F65A44" w:rsidP="00F65A44">
      <w:pPr>
        <w:pStyle w:val="normal0"/>
        <w:spacing w:after="0" w:line="240" w:lineRule="auto"/>
        <w:contextualSpacing w:val="0"/>
      </w:pPr>
      <w:r>
        <w:t>M. I</w:t>
      </w:r>
      <w:r w:rsidRPr="00836A8F">
        <w:t>. Salvador Ramírez Zavala</w:t>
      </w:r>
      <w:bookmarkStart w:id="0" w:name="h.ri972zjugqir" w:colFirst="0" w:colLast="0"/>
      <w:bookmarkEnd w:id="0"/>
    </w:p>
    <w:p w14:paraId="5D605F0B" w14:textId="77777777" w:rsidR="00F65A44" w:rsidRPr="00251CE2" w:rsidRDefault="00F65A44" w:rsidP="00F538B7">
      <w:pPr>
        <w:jc w:val="both"/>
      </w:pPr>
      <w:bookmarkStart w:id="1" w:name="_GoBack"/>
      <w:bookmarkEnd w:id="1"/>
    </w:p>
    <w:sectPr w:rsidR="00F65A44" w:rsidRPr="00251CE2" w:rsidSect="00F319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CDCA0" w14:textId="77777777" w:rsidR="00395ADC" w:rsidRDefault="00395ADC" w:rsidP="00F538B7">
      <w:pPr>
        <w:spacing w:after="0" w:line="240" w:lineRule="auto"/>
      </w:pPr>
      <w:r>
        <w:separator/>
      </w:r>
    </w:p>
  </w:endnote>
  <w:endnote w:type="continuationSeparator" w:id="0">
    <w:p w14:paraId="1978F1F0" w14:textId="77777777" w:rsidR="00395ADC" w:rsidRDefault="00395ADC" w:rsidP="00F53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EBA89" w14:textId="77777777" w:rsidR="00395ADC" w:rsidRDefault="00395ADC" w:rsidP="00F538B7">
      <w:pPr>
        <w:spacing w:after="0" w:line="240" w:lineRule="auto"/>
      </w:pPr>
      <w:r>
        <w:separator/>
      </w:r>
    </w:p>
  </w:footnote>
  <w:footnote w:type="continuationSeparator" w:id="0">
    <w:p w14:paraId="2C776BF8" w14:textId="77777777" w:rsidR="00395ADC" w:rsidRDefault="00395ADC" w:rsidP="00F53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26B7C"/>
    <w:multiLevelType w:val="hybridMultilevel"/>
    <w:tmpl w:val="FEC6BA7A"/>
    <w:lvl w:ilvl="0" w:tplc="F13AC70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A791F"/>
    <w:multiLevelType w:val="hybridMultilevel"/>
    <w:tmpl w:val="D870D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04DD6"/>
    <w:multiLevelType w:val="hybridMultilevel"/>
    <w:tmpl w:val="D3D62E8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627FC"/>
    <w:multiLevelType w:val="hybridMultilevel"/>
    <w:tmpl w:val="B2922B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50A48"/>
    <w:multiLevelType w:val="hybridMultilevel"/>
    <w:tmpl w:val="2E6E7C1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1512800"/>
    <w:multiLevelType w:val="hybridMultilevel"/>
    <w:tmpl w:val="950C96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BB4AAF"/>
    <w:multiLevelType w:val="hybridMultilevel"/>
    <w:tmpl w:val="998E890E"/>
    <w:lvl w:ilvl="0" w:tplc="D28A99F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95163"/>
    <w:multiLevelType w:val="hybridMultilevel"/>
    <w:tmpl w:val="9FEEEE6A"/>
    <w:lvl w:ilvl="0" w:tplc="4F865D4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C6C33"/>
    <w:multiLevelType w:val="hybridMultilevel"/>
    <w:tmpl w:val="4788858E"/>
    <w:lvl w:ilvl="0" w:tplc="F13AC70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623166"/>
    <w:multiLevelType w:val="hybridMultilevel"/>
    <w:tmpl w:val="66683B42"/>
    <w:lvl w:ilvl="0" w:tplc="7BFE5FB6">
      <w:start w:val="2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D31877"/>
    <w:multiLevelType w:val="hybridMultilevel"/>
    <w:tmpl w:val="A0F6A8F8"/>
    <w:lvl w:ilvl="0" w:tplc="9350D0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8205B2"/>
    <w:multiLevelType w:val="hybridMultilevel"/>
    <w:tmpl w:val="6CB612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8"/>
  </w:num>
  <w:num w:numId="8">
    <w:abstractNumId w:val="1"/>
  </w:num>
  <w:num w:numId="9">
    <w:abstractNumId w:val="9"/>
  </w:num>
  <w:num w:numId="10">
    <w:abstractNumId w:val="11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410"/>
    <w:rsid w:val="000B687A"/>
    <w:rsid w:val="000C097B"/>
    <w:rsid w:val="001169F2"/>
    <w:rsid w:val="00117FAA"/>
    <w:rsid w:val="001255FE"/>
    <w:rsid w:val="00134C5F"/>
    <w:rsid w:val="001805BE"/>
    <w:rsid w:val="001E51E3"/>
    <w:rsid w:val="002041FF"/>
    <w:rsid w:val="00237233"/>
    <w:rsid w:val="00251CE2"/>
    <w:rsid w:val="00256A49"/>
    <w:rsid w:val="00262D6B"/>
    <w:rsid w:val="002A40B3"/>
    <w:rsid w:val="002C5708"/>
    <w:rsid w:val="002D5A4E"/>
    <w:rsid w:val="00315FFD"/>
    <w:rsid w:val="00327A16"/>
    <w:rsid w:val="00395ADC"/>
    <w:rsid w:val="003E0F55"/>
    <w:rsid w:val="003E2003"/>
    <w:rsid w:val="00442280"/>
    <w:rsid w:val="00465A28"/>
    <w:rsid w:val="004C0A68"/>
    <w:rsid w:val="004E700B"/>
    <w:rsid w:val="00500DA0"/>
    <w:rsid w:val="005B3AB4"/>
    <w:rsid w:val="005C164D"/>
    <w:rsid w:val="005E7BF6"/>
    <w:rsid w:val="0064402E"/>
    <w:rsid w:val="00646B74"/>
    <w:rsid w:val="006A345D"/>
    <w:rsid w:val="006D107B"/>
    <w:rsid w:val="00727E61"/>
    <w:rsid w:val="00736F2A"/>
    <w:rsid w:val="00744E13"/>
    <w:rsid w:val="00776886"/>
    <w:rsid w:val="00777239"/>
    <w:rsid w:val="007D0425"/>
    <w:rsid w:val="00801284"/>
    <w:rsid w:val="00816A29"/>
    <w:rsid w:val="00831D73"/>
    <w:rsid w:val="00851514"/>
    <w:rsid w:val="00863D51"/>
    <w:rsid w:val="00893003"/>
    <w:rsid w:val="008A6AF2"/>
    <w:rsid w:val="00927BB7"/>
    <w:rsid w:val="00930D54"/>
    <w:rsid w:val="0098452E"/>
    <w:rsid w:val="009A190C"/>
    <w:rsid w:val="009A505F"/>
    <w:rsid w:val="009F42E4"/>
    <w:rsid w:val="00A929EF"/>
    <w:rsid w:val="00AB233A"/>
    <w:rsid w:val="00AB2F05"/>
    <w:rsid w:val="00AB3BF4"/>
    <w:rsid w:val="00B140CD"/>
    <w:rsid w:val="00B65FF9"/>
    <w:rsid w:val="00B720DC"/>
    <w:rsid w:val="00BB2617"/>
    <w:rsid w:val="00C054D5"/>
    <w:rsid w:val="00C6267F"/>
    <w:rsid w:val="00C83B44"/>
    <w:rsid w:val="00C85115"/>
    <w:rsid w:val="00CA0F61"/>
    <w:rsid w:val="00CA7546"/>
    <w:rsid w:val="00CD5EBB"/>
    <w:rsid w:val="00D857D1"/>
    <w:rsid w:val="00DA5FA0"/>
    <w:rsid w:val="00DC49DB"/>
    <w:rsid w:val="00DF6574"/>
    <w:rsid w:val="00EA6BB2"/>
    <w:rsid w:val="00ED4A1B"/>
    <w:rsid w:val="00F26C55"/>
    <w:rsid w:val="00F26F11"/>
    <w:rsid w:val="00F27CE6"/>
    <w:rsid w:val="00F31942"/>
    <w:rsid w:val="00F46410"/>
    <w:rsid w:val="00F538B7"/>
    <w:rsid w:val="00F65A44"/>
    <w:rsid w:val="00FA45D5"/>
    <w:rsid w:val="00FD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FBD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9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1CE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B7"/>
  </w:style>
  <w:style w:type="paragraph" w:styleId="Piedepgina">
    <w:name w:val="footer"/>
    <w:basedOn w:val="Normal"/>
    <w:link w:val="PiedepginaCar"/>
    <w:uiPriority w:val="99"/>
    <w:semiHidden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38B7"/>
  </w:style>
  <w:style w:type="paragraph" w:styleId="Textodeglobo">
    <w:name w:val="Balloon Text"/>
    <w:basedOn w:val="Normal"/>
    <w:link w:val="TextodegloboCar"/>
    <w:uiPriority w:val="99"/>
    <w:semiHidden/>
    <w:unhideWhenUsed/>
    <w:rsid w:val="00F5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B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01284"/>
    <w:pPr>
      <w:spacing w:after="0" w:line="240" w:lineRule="auto"/>
    </w:pPr>
    <w:rPr>
      <w:rFonts w:eastAsiaTheme="minorHAnsi"/>
      <w:lang w:val="en-US" w:eastAsia="en-US"/>
    </w:rPr>
  </w:style>
  <w:style w:type="table" w:styleId="Tablaconcuadrcula">
    <w:name w:val="Table Grid"/>
    <w:basedOn w:val="Tablanormal"/>
    <w:uiPriority w:val="39"/>
    <w:rsid w:val="0080128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normal11">
    <w:name w:val="Tabla normal 11"/>
    <w:basedOn w:val="Tablanormal"/>
    <w:uiPriority w:val="41"/>
    <w:rsid w:val="00D857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0">
    <w:name w:val="normal"/>
    <w:rsid w:val="00F65A44"/>
    <w:pPr>
      <w:contextualSpacing/>
    </w:pPr>
    <w:rPr>
      <w:rFonts w:ascii="Calibri" w:eastAsia="Calibri" w:hAnsi="Calibri" w:cs="Calibri"/>
      <w:color w:val="000000"/>
      <w:szCs w:val="24"/>
      <w:lang w:val="es-ES_tradnl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9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1CE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B7"/>
  </w:style>
  <w:style w:type="paragraph" w:styleId="Piedepgina">
    <w:name w:val="footer"/>
    <w:basedOn w:val="Normal"/>
    <w:link w:val="PiedepginaCar"/>
    <w:uiPriority w:val="99"/>
    <w:semiHidden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38B7"/>
  </w:style>
  <w:style w:type="paragraph" w:styleId="Textodeglobo">
    <w:name w:val="Balloon Text"/>
    <w:basedOn w:val="Normal"/>
    <w:link w:val="TextodegloboCar"/>
    <w:uiPriority w:val="99"/>
    <w:semiHidden/>
    <w:unhideWhenUsed/>
    <w:rsid w:val="00F5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B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01284"/>
    <w:pPr>
      <w:spacing w:after="0" w:line="240" w:lineRule="auto"/>
    </w:pPr>
    <w:rPr>
      <w:rFonts w:eastAsiaTheme="minorHAnsi"/>
      <w:lang w:val="en-US" w:eastAsia="en-US"/>
    </w:rPr>
  </w:style>
  <w:style w:type="table" w:styleId="Tablaconcuadrcula">
    <w:name w:val="Table Grid"/>
    <w:basedOn w:val="Tablanormal"/>
    <w:uiPriority w:val="39"/>
    <w:rsid w:val="0080128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normal11">
    <w:name w:val="Tabla normal 11"/>
    <w:basedOn w:val="Tablanormal"/>
    <w:uiPriority w:val="41"/>
    <w:rsid w:val="00D857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normal0">
    <w:name w:val="normal"/>
    <w:rsid w:val="00F65A44"/>
    <w:pPr>
      <w:contextualSpacing/>
    </w:pPr>
    <w:rPr>
      <w:rFonts w:ascii="Calibri" w:eastAsia="Calibri" w:hAnsi="Calibri" w:cs="Calibri"/>
      <w:color w:val="000000"/>
      <w:szCs w:val="24"/>
      <w:lang w:val="es-ES_tradnl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2013-11-01T00:00:00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BF75C9D-B028-4546-8385-CF2E8A22A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992</Words>
  <Characters>5461</Characters>
  <Application>Microsoft Macintosh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FACULTAD DE INGENIERIA ELECTRICA</vt:lpstr>
      <vt:lpstr/>
    </vt:vector>
  </TitlesOfParts>
  <Company>PRIVADA</Company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INGENIERIA ELECTRICA</dc:title>
  <dc:creator>LELGR-01</dc:creator>
  <cp:lastModifiedBy>Salvador Ramirez</cp:lastModifiedBy>
  <cp:revision>10</cp:revision>
  <cp:lastPrinted>2014-02-24T18:55:00Z</cp:lastPrinted>
  <dcterms:created xsi:type="dcterms:W3CDTF">2014-08-09T01:01:00Z</dcterms:created>
  <dcterms:modified xsi:type="dcterms:W3CDTF">2014-08-12T16:32:00Z</dcterms:modified>
</cp:coreProperties>
</file>